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661" w:rsidRDefault="00AB2661"/>
    <w:p w:rsidR="00AB2661" w:rsidRDefault="00000000">
      <w:pPr>
        <w:rPr>
          <w:b/>
        </w:rPr>
      </w:pPr>
      <w:r>
        <w:rPr>
          <w:b/>
        </w:rPr>
        <w:t>Introducción</w:t>
      </w:r>
    </w:p>
    <w:p w:rsidR="00AB2661" w:rsidRDefault="00AB2661"/>
    <w:p w:rsidR="00AB2661" w:rsidRDefault="00000000">
      <w:r>
        <w:t>El siguiente Protocolo de Seguridad tiene por objetivo describir y responder</w:t>
      </w:r>
    </w:p>
    <w:p w:rsidR="00AB2661" w:rsidRDefault="00000000">
      <w:r>
        <w:t>oportuna y adecuadamente a posibles situaciones de seguridad que puedan</w:t>
      </w:r>
    </w:p>
    <w:p w:rsidR="00AB2661" w:rsidRDefault="00000000">
      <w:r>
        <w:t>ocurrir a un niño o niña de nuestra Escuela AR School.</w:t>
      </w:r>
    </w:p>
    <w:p w:rsidR="00AB2661" w:rsidRDefault="00000000">
      <w:r>
        <w:t>Este contiene principalmente descripción, responsabilidades, procedimientos y</w:t>
      </w:r>
    </w:p>
    <w:p w:rsidR="00AB2661" w:rsidRDefault="00000000">
      <w:r>
        <w:t>acciones a seguir en cada caso correspondiente.</w:t>
      </w:r>
    </w:p>
    <w:p w:rsidR="00AB2661" w:rsidRDefault="00000000">
      <w:r>
        <w:t xml:space="preserve">Con el objetivo de lograr una mayor seguridad en los niños y </w:t>
      </w:r>
      <w:r w:rsidR="00D02F58">
        <w:t>niñas y</w:t>
      </w:r>
      <w:r>
        <w:t xml:space="preserve"> sentar las bases</w:t>
      </w:r>
    </w:p>
    <w:p w:rsidR="00AB2661" w:rsidRDefault="00000000">
      <w:r>
        <w:t>de una cultura preventiva desde la más temprana edad, la subdirectora debe</w:t>
      </w:r>
    </w:p>
    <w:p w:rsidR="00AB2661" w:rsidRDefault="00000000">
      <w:r>
        <w:t>cumplir y hacer cumplir las normas, procedimientos y disposiciones generales del</w:t>
      </w:r>
    </w:p>
    <w:p w:rsidR="00AB2661" w:rsidRDefault="00000000">
      <w:r>
        <w:t>Reglamento de Seguridad.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Medidas de seguridad preventiva al inicio de las actividades con los</w:t>
      </w:r>
    </w:p>
    <w:p w:rsidR="00AB2661" w:rsidRDefault="00000000">
      <w:pPr>
        <w:rPr>
          <w:b/>
        </w:rPr>
      </w:pPr>
      <w:r>
        <w:rPr>
          <w:b/>
        </w:rPr>
        <w:t>niños y niñas:</w:t>
      </w:r>
    </w:p>
    <w:p w:rsidR="00AB2661" w:rsidRDefault="00AB2661">
      <w:pPr>
        <w:rPr>
          <w:b/>
        </w:rPr>
      </w:pPr>
    </w:p>
    <w:p w:rsidR="00AB2661" w:rsidRDefault="00000000">
      <w:r>
        <w:t>Como medida general, antes del ingreso de los Tutores, se debe</w:t>
      </w:r>
    </w:p>
    <w:p w:rsidR="00AB2661" w:rsidRDefault="00000000">
      <w:r>
        <w:t>verificar el cumplimiento de las condiciones de seguridad para dar una atención</w:t>
      </w:r>
    </w:p>
    <w:p w:rsidR="00AB2661" w:rsidRDefault="00000000">
      <w:r>
        <w:t>educativa de calidad, bienestar y protección. Para ello, la subdirectora o la</w:t>
      </w:r>
    </w:p>
    <w:p w:rsidR="00AB2661" w:rsidRDefault="00000000">
      <w:r>
        <w:t>encargada del establecimiento debe organizar el acceso a éste. Asimismo, debe</w:t>
      </w:r>
    </w:p>
    <w:p w:rsidR="00AB2661" w:rsidRDefault="00000000">
      <w:r>
        <w:t>existir una persona responsable de la recepción de cada niño y niña en su sala. La</w:t>
      </w:r>
    </w:p>
    <w:p w:rsidR="00AB2661" w:rsidRDefault="00000000">
      <w:r>
        <w:t>persona responsable de abrir las dependencias del establecimiento debe revisar el</w:t>
      </w:r>
    </w:p>
    <w:p w:rsidR="00AB2661" w:rsidRDefault="00000000">
      <w:r>
        <w:t>estado general del lugar y en caso de alguna situación anómala tener presente</w:t>
      </w:r>
    </w:p>
    <w:p w:rsidR="00AB2661" w:rsidRDefault="00000000">
      <w:r>
        <w:t>que:</w:t>
      </w:r>
    </w:p>
    <w:p w:rsidR="00AB2661" w:rsidRDefault="00AB2661"/>
    <w:p w:rsidR="00AB2661" w:rsidRDefault="00000000">
      <w:r>
        <w:t>•De existir una fuga de gas o amago de incendio, dar aviso de inmediato a</w:t>
      </w:r>
    </w:p>
    <w:p w:rsidR="00AB2661" w:rsidRDefault="00000000">
      <w:r>
        <w:t>Bomberos llamando al 132.</w:t>
      </w:r>
    </w:p>
    <w:p w:rsidR="00AB2661" w:rsidRDefault="00AB2661"/>
    <w:p w:rsidR="00AB2661" w:rsidRDefault="00000000">
      <w:r>
        <w:t>•De presenciar la acción de algún delito evidente (flagrante) u objeto sospechoso,</w:t>
      </w:r>
    </w:p>
    <w:p w:rsidR="00AB2661" w:rsidRDefault="00000000">
      <w:r>
        <w:t>u otras situaciones anómalas, comunicarse de inmediato con Carabineros al 133.</w:t>
      </w:r>
    </w:p>
    <w:p w:rsidR="00AB2661" w:rsidRDefault="00AB2661"/>
    <w:p w:rsidR="00AB2661" w:rsidRDefault="00000000">
      <w:r>
        <w:t>•Las llaves del establecimiento deben estar en un lugar conocido por todo el</w:t>
      </w:r>
    </w:p>
    <w:p w:rsidR="00AB2661" w:rsidRDefault="00000000">
      <w:r>
        <w:t>personal, con el propósito de tenerlas a mano en caso de una evacuación.</w:t>
      </w:r>
    </w:p>
    <w:p w:rsidR="00AB2661" w:rsidRDefault="00AB2661"/>
    <w:p w:rsidR="00AB2661" w:rsidRDefault="00000000">
      <w:r>
        <w:t>•Si el establecimiento cuenta con red de gas, verificar en cada una de las</w:t>
      </w:r>
    </w:p>
    <w:p w:rsidR="00AB2661" w:rsidRDefault="00000000">
      <w:r>
        <w:t>dependencias que no exista olor a gas, ni que algún artefacto que requiere de este</w:t>
      </w:r>
    </w:p>
    <w:p w:rsidR="00AB2661" w:rsidRDefault="00000000">
      <w:r>
        <w:t>combustible se encuentre encendido. De presentar inconvenientes durante esta</w:t>
      </w:r>
    </w:p>
    <w:p w:rsidR="00AB2661" w:rsidRDefault="00000000">
      <w:r>
        <w:t>revisión hay que cortar el suministro y no se deben encender ni apagar luces.</w:t>
      </w:r>
    </w:p>
    <w:p w:rsidR="00AB2661" w:rsidRDefault="00AB2661"/>
    <w:p w:rsidR="00AB2661" w:rsidRDefault="00000000">
      <w:r>
        <w:t>•Constatar que los servicios básicos estén operativos y no presenten problemas</w:t>
      </w:r>
    </w:p>
    <w:p w:rsidR="00AB2661" w:rsidRDefault="00000000">
      <w:r>
        <w:t>de funcionamiento tales como: corte de agua, corte de luz, cámara de</w:t>
      </w:r>
    </w:p>
    <w:p w:rsidR="00AB2661" w:rsidRDefault="00D02F58">
      <w:r>
        <w:t>alcantarillado rebalsado</w:t>
      </w:r>
      <w:r w:rsidR="00000000">
        <w:t>, etc.</w:t>
      </w:r>
    </w:p>
    <w:p w:rsidR="00AB2661" w:rsidRDefault="00AB2661"/>
    <w:p w:rsidR="00AB2661" w:rsidRDefault="00000000">
      <w:r>
        <w:lastRenderedPageBreak/>
        <w:t>•Observar que no exista indicio de robos, rotura de puertas, ventanas o de cubierta</w:t>
      </w:r>
    </w:p>
    <w:p w:rsidR="00AB2661" w:rsidRDefault="00000000">
      <w:r>
        <w:t>(techumbre) que den sospecha de ingreso de extraños al establecimiento durante</w:t>
      </w:r>
    </w:p>
    <w:p w:rsidR="00AB2661" w:rsidRDefault="00000000">
      <w:r>
        <w:t>la noche. De ser así, dar aviso a la subdirectora o al personal superior jerárquico.</w:t>
      </w:r>
    </w:p>
    <w:p w:rsidR="00AB2661" w:rsidRDefault="00AB2661"/>
    <w:p w:rsidR="00AB2661" w:rsidRDefault="00000000">
      <w:r>
        <w:t>•Inspeccionar que recintos y patios se encuentren libres de objetos extraños.</w:t>
      </w:r>
    </w:p>
    <w:p w:rsidR="00AB2661" w:rsidRDefault="00AB2661"/>
    <w:p w:rsidR="00AB2661" w:rsidRDefault="00000000">
      <w:r>
        <w:t>• De acuerdo con la temperatura ambiente encender las fuentes de calefacción de</w:t>
      </w:r>
    </w:p>
    <w:p w:rsidR="00AB2661" w:rsidRDefault="00000000">
      <w:r>
        <w:t>las salas de actividades, verificando que se encuentren debidamente protegidas y</w:t>
      </w:r>
    </w:p>
    <w:p w:rsidR="00AB2661" w:rsidRDefault="00000000">
      <w:r>
        <w:t>lejos de cortinas, de materiales inflamables y vías de evacuación.</w:t>
      </w:r>
    </w:p>
    <w:p w:rsidR="00AB2661" w:rsidRDefault="00AB2661"/>
    <w:p w:rsidR="00AB2661" w:rsidRDefault="00000000">
      <w:r>
        <w:t>•Si durante la madrugada o fin de semana hubiese ocurrido algún evento de la</w:t>
      </w:r>
    </w:p>
    <w:p w:rsidR="00AB2661" w:rsidRDefault="00000000">
      <w:r>
        <w:t>naturaleza, tales como sismos, temporales, inundaciones, aludes, entre otros, se</w:t>
      </w:r>
    </w:p>
    <w:p w:rsidR="00AB2661" w:rsidRDefault="00000000">
      <w:r>
        <w:t>deben extremar todas las medidas anteriores, previo al inicio de la jornada del</w:t>
      </w:r>
    </w:p>
    <w:p w:rsidR="00AB2661" w:rsidRDefault="00000000">
      <w:r>
        <w:t>establecimiento educativo.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Resguardos en el acceso al recinto:</w:t>
      </w:r>
    </w:p>
    <w:p w:rsidR="00AB2661" w:rsidRDefault="00AB2661"/>
    <w:p w:rsidR="00AB2661" w:rsidRDefault="00000000">
      <w:r>
        <w:t>La persona a cargo del acceso al recinto, además de establecer una</w:t>
      </w:r>
    </w:p>
    <w:p w:rsidR="00AB2661" w:rsidRDefault="00000000">
      <w:r>
        <w:t>relación de cortesía con las familias y sus hijos e hijas, debe estar atenta a las</w:t>
      </w:r>
    </w:p>
    <w:p w:rsidR="00AB2661" w:rsidRDefault="00000000">
      <w:r>
        <w:t>siguientes situaciones:</w:t>
      </w:r>
    </w:p>
    <w:p w:rsidR="00AB2661" w:rsidRDefault="00AB2661"/>
    <w:p w:rsidR="00AB2661" w:rsidRDefault="00000000">
      <w:r>
        <w:t>•Impedir el ingreso de personas ajenas al establecimiento sin autorización.</w:t>
      </w:r>
    </w:p>
    <w:p w:rsidR="00AB2661" w:rsidRDefault="00AB2661"/>
    <w:p w:rsidR="00AB2661" w:rsidRDefault="00000000">
      <w:r>
        <w:t>• Impedir el ingreso de animales y/o mascotas.</w:t>
      </w:r>
    </w:p>
    <w:p w:rsidR="00AB2661" w:rsidRDefault="00AB2661"/>
    <w:p w:rsidR="00AB2661" w:rsidRDefault="00000000">
      <w:r>
        <w:t>• Mantener cerradas las puertas de ingreso durante toda la jornada.</w:t>
      </w:r>
    </w:p>
    <w:p w:rsidR="00AB2661" w:rsidRDefault="00AB2661"/>
    <w:p w:rsidR="00AB2661" w:rsidRDefault="00AB2661"/>
    <w:p w:rsidR="00AB2661" w:rsidRDefault="00000000">
      <w:r>
        <w:t xml:space="preserve">•Es de </w:t>
      </w:r>
      <w:r>
        <w:rPr>
          <w:b/>
        </w:rPr>
        <w:t>SUMA IMPORTANCIA</w:t>
      </w:r>
      <w:r>
        <w:t>, a la entrada y a la salida del recinto, asegurarse</w:t>
      </w:r>
    </w:p>
    <w:p w:rsidR="00AB2661" w:rsidRDefault="00000000">
      <w:r>
        <w:t xml:space="preserve">que la reja de entrada de la calle y las rejas pequeñas queden debidamente cerradas. Debidamente cerradas quiere decir </w:t>
      </w:r>
      <w:r>
        <w:rPr>
          <w:b/>
        </w:rPr>
        <w:t>CON LOS CERROJOS PASADOS</w:t>
      </w:r>
      <w:r>
        <w:t>, aunque éstos sean duros de manipular. Les rogamos encarecidamente que se tomen el tiempo de cerrar debidamente las rejas. Además, es imperativo que los niños y niñas de los ciclos más pequeños salgan tomados de la mano del adulto, para evitar cualquier accidente en el estacionamiento o en la calle.</w:t>
      </w:r>
    </w:p>
    <w:p w:rsidR="00AB2661" w:rsidRDefault="00AB2661"/>
    <w:p w:rsidR="00AB2661" w:rsidRDefault="00000000">
      <w:r>
        <w:t>•La seguridad de los niños y niñas nos es vital, hacemos constantemente el mayor de</w:t>
      </w:r>
    </w:p>
    <w:p w:rsidR="00AB2661" w:rsidRDefault="00000000">
      <w:r>
        <w:t>los esfuerzos para cuidarlos a todos mientras están en el patio. Pero a las horas</w:t>
      </w:r>
    </w:p>
    <w:p w:rsidR="00AB2661" w:rsidRDefault="00000000">
      <w:r>
        <w:t>de salida y de entrada necesitamos la cooperación de cada uno de los</w:t>
      </w:r>
    </w:p>
    <w:p w:rsidR="00AB2661" w:rsidRDefault="00000000">
      <w:r>
        <w:t>apoderados.</w:t>
      </w:r>
    </w:p>
    <w:p w:rsidR="00AB2661" w:rsidRDefault="00AB2661"/>
    <w:p w:rsidR="00AB2661" w:rsidRDefault="00000000">
      <w:r>
        <w:t>•Al venir a dejar al niño, es mandatario que sea entregado a uno de sus</w:t>
      </w:r>
    </w:p>
    <w:p w:rsidR="00AB2661" w:rsidRDefault="00000000">
      <w:r>
        <w:t xml:space="preserve">Tutores. </w:t>
      </w:r>
      <w:r w:rsidR="00D02F58">
        <w:t>Igualmente,</w:t>
      </w:r>
      <w:r>
        <w:t xml:space="preserve"> al retirarlo será entregado por nuestros tutores. </w:t>
      </w:r>
    </w:p>
    <w:p w:rsidR="00AB2661" w:rsidRDefault="00AB2661"/>
    <w:p w:rsidR="00AB2661" w:rsidRDefault="00000000">
      <w:r>
        <w:t>•El inicio de la jornada es el momento donde se genera el primer contacto entre el</w:t>
      </w:r>
    </w:p>
    <w:p w:rsidR="00AB2661" w:rsidRDefault="00000000">
      <w:r>
        <w:t>niño y/o niña, el adulto que lo lleva hasta el establecimiento y el tutor. Esta etapa</w:t>
      </w:r>
    </w:p>
    <w:p w:rsidR="00AB2661" w:rsidRDefault="00000000">
      <w:r>
        <w:t>estimula la acogida del niño/a, la confianza de los padres y disminuye la ansiedad</w:t>
      </w:r>
    </w:p>
    <w:p w:rsidR="00AB2661" w:rsidRDefault="00000000">
      <w:r>
        <w:t>de la separación de la familia. El salón es el espacio donde se desarrollan las</w:t>
      </w:r>
    </w:p>
    <w:p w:rsidR="00AB2661" w:rsidRDefault="00000000">
      <w:r>
        <w:t>experiencias de aprendizaje, por lo tanto, debe reunir condiciones atractivas,</w:t>
      </w:r>
    </w:p>
    <w:p w:rsidR="00AB2661" w:rsidRDefault="00000000">
      <w:r>
        <w:t>funcionales y seguras que favorezcan el proceso pedagógico de los/as niños/as.</w:t>
      </w:r>
    </w:p>
    <w:p w:rsidR="00AB2661" w:rsidRDefault="00000000">
      <w:r>
        <w:t>En la sala de actividades se desarrollan múltiples acciones: comer, cantar, bailar,</w:t>
      </w:r>
    </w:p>
    <w:p w:rsidR="00AB2661" w:rsidRDefault="00000000">
      <w:r>
        <w:t>conversar, etc., por ello, el énfasis es que se desarrollen en un ambiente seguro,</w:t>
      </w:r>
    </w:p>
    <w:p w:rsidR="00AB2661" w:rsidRDefault="00000000">
      <w:r>
        <w:t>libre de riesgos.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Recepción de los/as niños/as previo al ingreso de ellos. Los tutores</w:t>
      </w:r>
    </w:p>
    <w:p w:rsidR="00AB2661" w:rsidRDefault="00000000">
      <w:pPr>
        <w:rPr>
          <w:b/>
        </w:rPr>
      </w:pPr>
      <w:r>
        <w:rPr>
          <w:b/>
        </w:rPr>
        <w:t>deben:</w:t>
      </w:r>
    </w:p>
    <w:p w:rsidR="00AB2661" w:rsidRDefault="00AB2661">
      <w:pPr>
        <w:rPr>
          <w:b/>
        </w:rPr>
      </w:pPr>
    </w:p>
    <w:p w:rsidR="00AB2661" w:rsidRDefault="00000000">
      <w:r>
        <w:t xml:space="preserve">•Acomodar el mobiliario de manera </w:t>
      </w:r>
      <w:r w:rsidR="00D02F58">
        <w:t>que,</w:t>
      </w:r>
      <w:r>
        <w:t xml:space="preserve"> al caminar, los niños no se tropiecen con</w:t>
      </w:r>
    </w:p>
    <w:p w:rsidR="00AB2661" w:rsidRDefault="00000000">
      <w:r>
        <w:t>ellos.</w:t>
      </w:r>
    </w:p>
    <w:p w:rsidR="00AB2661" w:rsidRDefault="00AB2661"/>
    <w:p w:rsidR="00AB2661" w:rsidRDefault="00000000">
      <w:r>
        <w:t>•Sacar la llave a la puerta que sirve como vía de escape, para que quede</w:t>
      </w:r>
    </w:p>
    <w:p w:rsidR="00AB2661" w:rsidRDefault="00000000">
      <w:r>
        <w:t>operativa en caso de emergencia.</w:t>
      </w:r>
    </w:p>
    <w:p w:rsidR="00AB2661" w:rsidRDefault="00AB2661"/>
    <w:p w:rsidR="00AB2661" w:rsidRDefault="00000000">
      <w:r>
        <w:t xml:space="preserve">•Verificar que los dispositivos </w:t>
      </w:r>
      <w:r w:rsidR="00D02F58">
        <w:t>electrónicos y</w:t>
      </w:r>
      <w:r>
        <w:t xml:space="preserve"> sus cables de conexión a la energía eléctrica se encuentren fuera del alcance de los niños/as.</w:t>
      </w:r>
    </w:p>
    <w:p w:rsidR="00AB2661" w:rsidRDefault="00AB2661"/>
    <w:p w:rsidR="00AB2661" w:rsidRDefault="00000000">
      <w:r>
        <w:t>•Revisar que las fuentes de calefacción se encuentren debidamente protegidas.</w:t>
      </w:r>
    </w:p>
    <w:p w:rsidR="00AB2661" w:rsidRDefault="00AB2661"/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Al recibir al niño/a, los tutores deben:</w:t>
      </w:r>
    </w:p>
    <w:p w:rsidR="00AB2661" w:rsidRDefault="00AB2661"/>
    <w:p w:rsidR="00AB2661" w:rsidRDefault="00000000">
      <w:r>
        <w:t>•Establecer un diálogo con el apoderado para compartir aspectos pedagógicos de</w:t>
      </w:r>
    </w:p>
    <w:p w:rsidR="00AB2661" w:rsidRDefault="00D02F58">
      <w:r>
        <w:t>intereses relacionados</w:t>
      </w:r>
      <w:r w:rsidR="00000000">
        <w:t xml:space="preserve"> con su hijo o hija, consultar por su estado de salud, o si tiene</w:t>
      </w:r>
    </w:p>
    <w:p w:rsidR="00AB2661" w:rsidRDefault="00000000">
      <w:r>
        <w:t>algún problema que deba ser considerado durante la jornada.</w:t>
      </w:r>
    </w:p>
    <w:p w:rsidR="00AB2661" w:rsidRDefault="00AB2661"/>
    <w:p w:rsidR="00AB2661" w:rsidRDefault="00000000">
      <w:r>
        <w:t>• En el caso de que el/la niño/a se esté incorporando después de una enfermedad</w:t>
      </w:r>
    </w:p>
    <w:p w:rsidR="00AB2661" w:rsidRDefault="00000000">
      <w:r>
        <w:t>que fue contagiosa, solicitar al apoderado el certificado médico que indique que</w:t>
      </w:r>
    </w:p>
    <w:p w:rsidR="00AB2661" w:rsidRDefault="00000000">
      <w:r>
        <w:t>puede reincorporarse al establecimiento; si tiene indicaciones de medicamentos</w:t>
      </w:r>
    </w:p>
    <w:p w:rsidR="00AB2661" w:rsidRDefault="00000000">
      <w:r>
        <w:t>sólo podrá ser suministrado si cuenta con receta médica que señale tipo de</w:t>
      </w:r>
    </w:p>
    <w:p w:rsidR="00AB2661" w:rsidRDefault="00000000">
      <w:r>
        <w:t>medicamento, dosis, horario y número de días que lo debe ingerir.</w:t>
      </w:r>
    </w:p>
    <w:p w:rsidR="00AB2661" w:rsidRDefault="00AB2661"/>
    <w:p w:rsidR="00AB2661" w:rsidRDefault="00000000">
      <w:r>
        <w:t>•Observar condiciones generales del niño/a, prestando atención si presenta</w:t>
      </w:r>
    </w:p>
    <w:p w:rsidR="00AB2661" w:rsidRDefault="00000000">
      <w:r>
        <w:t>moretones, heridas, algún signo o síntoma de enfermedad, o si viene afligido o</w:t>
      </w:r>
    </w:p>
    <w:p w:rsidR="00AB2661" w:rsidRDefault="00000000">
      <w:r>
        <w:t>llorando. Si es el caso conversar con el apoderado, o si éste ya se ha ido</w:t>
      </w:r>
    </w:p>
    <w:p w:rsidR="00AB2661" w:rsidRDefault="00000000">
      <w:r>
        <w:t>llamarlo inmediatamente.</w:t>
      </w:r>
    </w:p>
    <w:p w:rsidR="00AB2661" w:rsidRDefault="00AB2661"/>
    <w:p w:rsidR="00AB2661" w:rsidRDefault="00000000">
      <w:r>
        <w:t>•Mantener la sala ordenada, ventilada y temperada de acuerdo con el clima, con</w:t>
      </w:r>
    </w:p>
    <w:p w:rsidR="00AB2661" w:rsidRDefault="00000000">
      <w:r>
        <w:t>las vías de evacuación despejadas, con el piso seco.</w:t>
      </w:r>
    </w:p>
    <w:p w:rsidR="00AB2661" w:rsidRDefault="00AB2661"/>
    <w:p w:rsidR="00AB2661" w:rsidRDefault="00000000">
      <w:r>
        <w:t>•Los tutores de cada nivel, deben llevar un registro de asistencia desde el</w:t>
      </w:r>
    </w:p>
    <w:p w:rsidR="00AB2661" w:rsidRDefault="00000000">
      <w:r>
        <w:t>ingreso del niño/a.</w:t>
      </w:r>
    </w:p>
    <w:p w:rsidR="00AB2661" w:rsidRDefault="00AB2661"/>
    <w:p w:rsidR="00AB2661" w:rsidRDefault="00000000">
      <w:r>
        <w:t>•Los tutores de cada nivel, deben permanecer en todo momento junto a los</w:t>
      </w:r>
    </w:p>
    <w:p w:rsidR="00AB2661" w:rsidRDefault="00000000">
      <w:r>
        <w:t>niños/as, manteniendo control visual de sus acciones y cautelando el desarrollo de la actividad y atención de los niños/as.</w:t>
      </w:r>
    </w:p>
    <w:p w:rsidR="00AB2661" w:rsidRDefault="00AB2661"/>
    <w:p w:rsidR="00AB2661" w:rsidRDefault="00000000">
      <w:r>
        <w:t>•Los tutores de cada nivel deben mantener los equipos celulares apagados,</w:t>
      </w:r>
    </w:p>
    <w:p w:rsidR="00AB2661" w:rsidRDefault="00000000">
      <w:r>
        <w:t>para centrar la atención en los niños/as.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En el salón, los tutores deben:</w:t>
      </w:r>
    </w:p>
    <w:p w:rsidR="00AB2661" w:rsidRDefault="00AB2661"/>
    <w:p w:rsidR="00AB2661" w:rsidRDefault="00000000">
      <w:r>
        <w:t>•Los tutores deben cuidar que los niños estén ubicados en forma segura en</w:t>
      </w:r>
    </w:p>
    <w:p w:rsidR="00AB2661" w:rsidRDefault="00000000">
      <w:r>
        <w:t>su mobiliario y silla.</w:t>
      </w:r>
    </w:p>
    <w:p w:rsidR="00AB2661" w:rsidRDefault="00AB2661"/>
    <w:p w:rsidR="00AB2661" w:rsidRDefault="00000000">
      <w:r>
        <w:t>•Los tutores no deben llevar ni manipular en la sala de actividades ningún</w:t>
      </w:r>
    </w:p>
    <w:p w:rsidR="00AB2661" w:rsidRDefault="00000000">
      <w:r>
        <w:t xml:space="preserve">objeto o elemento que sea un riesgo para los niños </w:t>
      </w:r>
      <w:r w:rsidR="00D02F58">
        <w:t>(instrumentos</w:t>
      </w:r>
      <w:r>
        <w:t xml:space="preserve"> cortantes, encendedores, agua caliente, otros).</w:t>
      </w:r>
    </w:p>
    <w:p w:rsidR="00AB2661" w:rsidRDefault="00AB2661"/>
    <w:p w:rsidR="00AB2661" w:rsidRDefault="00000000">
      <w:r>
        <w:t>•Evitar que los/as niños/as corran dentro de la sala, a excepción de que sea una</w:t>
      </w:r>
    </w:p>
    <w:p w:rsidR="00AB2661" w:rsidRDefault="00000000">
      <w:r>
        <w:t>actividad planificada, para así prevenir que choquen o caigan.</w:t>
      </w:r>
    </w:p>
    <w:p w:rsidR="00AB2661" w:rsidRDefault="00AB2661"/>
    <w:p w:rsidR="00AB2661" w:rsidRDefault="00000000">
      <w:r>
        <w:t>•Cuidar las interacciones entre los niños, promoviendo relaciones amigables, evitar</w:t>
      </w:r>
    </w:p>
    <w:p w:rsidR="00AB2661" w:rsidRDefault="00000000">
      <w:r>
        <w:t>contactos bruscos.</w:t>
      </w:r>
    </w:p>
    <w:p w:rsidR="00AB2661" w:rsidRDefault="00AB2661"/>
    <w:p w:rsidR="00AB2661" w:rsidRDefault="00000000">
      <w:r>
        <w:t>•En el salón no debe existir ningún elemento pesado sobre muebles o colgado,</w:t>
      </w:r>
    </w:p>
    <w:p w:rsidR="00AB2661" w:rsidRDefault="00000000">
      <w:r>
        <w:t>que pueda caer sobre los niños, tales como: máquinas dispensadoras de agua,</w:t>
      </w:r>
    </w:p>
    <w:p w:rsidR="00AB2661" w:rsidRDefault="00000000">
      <w:r>
        <w:t>televisores, portarretratos, maceteros, etc.</w:t>
      </w:r>
    </w:p>
    <w:p w:rsidR="00AB2661" w:rsidRDefault="00AB2661"/>
    <w:p w:rsidR="00AB2661" w:rsidRDefault="00000000">
      <w:r>
        <w:t>•En el salón no deben existir alargadores para conectar artefactos, para así</w:t>
      </w:r>
    </w:p>
    <w:p w:rsidR="00AB2661" w:rsidRDefault="00000000">
      <w:r>
        <w:t>prevenir accidentes por electrocución.</w:t>
      </w:r>
    </w:p>
    <w:p w:rsidR="00AB2661" w:rsidRDefault="00AB2661"/>
    <w:p w:rsidR="00AB2661" w:rsidRDefault="00000000">
      <w:r>
        <w:t>•En el salón no debe existir hervidor eléctrico ni termos para agua caliente;</w:t>
      </w:r>
    </w:p>
    <w:p w:rsidR="00AB2661" w:rsidRDefault="00000000">
      <w:r>
        <w:t>tampoco se debe consumir líquidos calientes.</w:t>
      </w:r>
    </w:p>
    <w:p w:rsidR="00AB2661" w:rsidRDefault="00AB2661"/>
    <w:p w:rsidR="00AB2661" w:rsidRDefault="00000000">
      <w:r>
        <w:t>•En el salón no deben existir elementos de limpieza al alcance de los/as niños/as.</w:t>
      </w:r>
    </w:p>
    <w:p w:rsidR="00AB2661" w:rsidRDefault="00AB2661"/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lastRenderedPageBreak/>
        <w:t>En el patio los tutores deben:</w:t>
      </w:r>
    </w:p>
    <w:p w:rsidR="00AB2661" w:rsidRDefault="00AB2661"/>
    <w:p w:rsidR="00AB2661" w:rsidRDefault="00000000">
      <w:r>
        <w:t>•Antes de salir al patio, verificar que no existan botellas, basuras, colillas de</w:t>
      </w:r>
    </w:p>
    <w:p w:rsidR="00AB2661" w:rsidRDefault="00000000">
      <w:r>
        <w:t>cigarros, ramas, baldes con agua, mangueras de regadío, vidrios rotos, tablas con</w:t>
      </w:r>
    </w:p>
    <w:p w:rsidR="00AB2661" w:rsidRDefault="00000000">
      <w:r>
        <w:t>clavos, latas, alambres, herramientas, escombros, fecas de animales, en ningún</w:t>
      </w:r>
    </w:p>
    <w:p w:rsidR="00AB2661" w:rsidRDefault="00000000">
      <w:r>
        <w:t>espacio donde permanezca el/la niño/a.</w:t>
      </w:r>
    </w:p>
    <w:p w:rsidR="00AB2661" w:rsidRDefault="00AB2661"/>
    <w:p w:rsidR="00AB2661" w:rsidRDefault="00000000">
      <w:r>
        <w:t>•Mantener a los/as niños/as alejados del área en que se ubican los calefones,</w:t>
      </w:r>
    </w:p>
    <w:p w:rsidR="00AB2661" w:rsidRDefault="00000000">
      <w:r>
        <w:t>estufas y de los recintos de cocinas, a modo de impedir quemaduras. A su vez, no</w:t>
      </w:r>
    </w:p>
    <w:p w:rsidR="00AB2661" w:rsidRDefault="00000000">
      <w:r>
        <w:t>deben ingresar a bodegas que guardan materiales y útiles de aseo, para prevenir</w:t>
      </w:r>
    </w:p>
    <w:p w:rsidR="00AB2661" w:rsidRDefault="00000000">
      <w:r>
        <w:t>que estos puedan ser ingeridos o manipulados.</w:t>
      </w:r>
    </w:p>
    <w:p w:rsidR="00AB2661" w:rsidRDefault="00AB2661"/>
    <w:p w:rsidR="00AB2661" w:rsidRDefault="00000000">
      <w:r>
        <w:t>•Revisar que los juegos de patio y materiales que utilizan los/as niños/as, estén en</w:t>
      </w:r>
    </w:p>
    <w:p w:rsidR="00AB2661" w:rsidRDefault="00000000">
      <w:r>
        <w:t>buen estado y que sean usados en presencia de adultos.</w:t>
      </w:r>
    </w:p>
    <w:p w:rsidR="00AB2661" w:rsidRDefault="00AB2661"/>
    <w:p w:rsidR="00AB2661" w:rsidRDefault="00000000">
      <w:r>
        <w:t>•Los adultos deben tener un fácil acceso a los juegos de patio, de manera que</w:t>
      </w:r>
    </w:p>
    <w:p w:rsidR="00AB2661" w:rsidRDefault="00000000">
      <w:r>
        <w:t>puedan auxiliar a un niño/a en caso de emergencia.</w:t>
      </w:r>
    </w:p>
    <w:p w:rsidR="00AB2661" w:rsidRDefault="00AB2661"/>
    <w:p w:rsidR="00AB2661" w:rsidRDefault="00000000">
      <w:r>
        <w:t>•Utilizar los espacios con sombra para las actividades al aire libre y proteger la piel</w:t>
      </w:r>
    </w:p>
    <w:p w:rsidR="00AB2661" w:rsidRDefault="00000000">
      <w:r>
        <w:t>de los/as niños/as con gorros para el sol.</w:t>
      </w:r>
    </w:p>
    <w:p w:rsidR="00AB2661" w:rsidRDefault="00AB2661"/>
    <w:p w:rsidR="00AB2661" w:rsidRDefault="00000000">
      <w:r>
        <w:t>•Verificar constantemente que los pasillos y áreas de circulación del recinto</w:t>
      </w:r>
    </w:p>
    <w:p w:rsidR="00AB2661" w:rsidRDefault="00000000">
      <w:r>
        <w:t>estén libres de tierra o arena.</w:t>
      </w:r>
    </w:p>
    <w:p w:rsidR="00AB2661" w:rsidRDefault="00AB2661"/>
    <w:p w:rsidR="00AB2661" w:rsidRDefault="00000000">
      <w:r>
        <w:t>• Las plantas y árboles deben estar libres de espinas y los árboles frutales</w:t>
      </w:r>
    </w:p>
    <w:p w:rsidR="00AB2661" w:rsidRDefault="00000000">
      <w:r>
        <w:t>preocuparse que los/as niño/as no consuman los frutos verdes, o sin lavar si están</w:t>
      </w:r>
    </w:p>
    <w:p w:rsidR="00AB2661" w:rsidRDefault="00000000">
      <w:r>
        <w:t>maduros.</w:t>
      </w:r>
    </w:p>
    <w:p w:rsidR="00AB2661" w:rsidRDefault="00AB2661"/>
    <w:p w:rsidR="00AB2661" w:rsidRDefault="00000000">
      <w:r>
        <w:t>•Se deben tomar en cuenta las medidas de prevención de riesgos y accidentes en</w:t>
      </w:r>
    </w:p>
    <w:p w:rsidR="00AB2661" w:rsidRDefault="00000000">
      <w:r>
        <w:t>los equipos de juegos de patio para evitar que a los/as niños/as se les pueda</w:t>
      </w:r>
    </w:p>
    <w:p w:rsidR="00AB2661" w:rsidRDefault="00000000">
      <w:r>
        <w:t>quedar atrapada la cabeza, cuello, pelo, ropas o cualquier parte del cuerpo.</w:t>
      </w:r>
    </w:p>
    <w:p w:rsidR="00AB2661" w:rsidRDefault="00AB2661"/>
    <w:p w:rsidR="00AB2661" w:rsidRDefault="00000000">
      <w:r>
        <w:t>•El patio debe estar libre de fuentes o baldes con agua, donde los/as niños/as</w:t>
      </w:r>
    </w:p>
    <w:p w:rsidR="00AB2661" w:rsidRDefault="00000000">
      <w:r>
        <w:t>puedan caer y ahogarse.</w:t>
      </w:r>
    </w:p>
    <w:p w:rsidR="00AB2661" w:rsidRDefault="00AB2661"/>
    <w:p w:rsidR="00AB2661" w:rsidRDefault="00000000">
      <w:r>
        <w:t>•No deben permanecer animales en el patio ni en ningún recinto del</w:t>
      </w:r>
    </w:p>
    <w:p w:rsidR="00AB2661" w:rsidRDefault="00000000">
      <w:r>
        <w:t>establecimiento para evitar riesgos de mordedura, rasguño, infecciones por virus,</w:t>
      </w:r>
    </w:p>
    <w:p w:rsidR="00AB2661" w:rsidRDefault="00000000">
      <w:r>
        <w:t>bacterias, parásitos y hongos en los/as niños/as y personal. La excepción es la</w:t>
      </w:r>
    </w:p>
    <w:p w:rsidR="00AB2661" w:rsidRDefault="00000000">
      <w:r>
        <w:t>tenencia de animales domésticos que corresponda al desarrollo de un Proyecto</w:t>
      </w:r>
    </w:p>
    <w:p w:rsidR="00AB2661" w:rsidRDefault="00000000">
      <w:r>
        <w:t>Educativo, el que debe contemplar un plan de mantención, alimentación, higiene,</w:t>
      </w:r>
    </w:p>
    <w:p w:rsidR="00AB2661" w:rsidRDefault="00000000">
      <w:r>
        <w:t>etc.</w:t>
      </w:r>
    </w:p>
    <w:p w:rsidR="00AB2661" w:rsidRDefault="00AB2661"/>
    <w:p w:rsidR="00AB2661" w:rsidRDefault="00AB2661"/>
    <w:p w:rsidR="008F3636" w:rsidRDefault="008F3636"/>
    <w:p w:rsidR="00AB2661" w:rsidRDefault="00000000">
      <w:pPr>
        <w:rPr>
          <w:b/>
        </w:rPr>
      </w:pPr>
      <w:r>
        <w:rPr>
          <w:b/>
        </w:rPr>
        <w:lastRenderedPageBreak/>
        <w:t>Medidas preventivas durante la colación de los/as niños/as:</w:t>
      </w:r>
    </w:p>
    <w:p w:rsidR="00AB2661" w:rsidRDefault="00AB2661">
      <w:pPr>
        <w:rPr>
          <w:b/>
        </w:rPr>
      </w:pPr>
    </w:p>
    <w:p w:rsidR="00AB2661" w:rsidRDefault="00AB2661"/>
    <w:p w:rsidR="00AB2661" w:rsidRDefault="00000000">
      <w:r>
        <w:t>El proceso de alimentación es una instancia educativa integral, cuya planificación</w:t>
      </w:r>
    </w:p>
    <w:p w:rsidR="00AB2661" w:rsidRDefault="00000000">
      <w:r>
        <w:t>debe estar orientada a favorecer la formación de hábitos saludables de higiene y</w:t>
      </w:r>
    </w:p>
    <w:p w:rsidR="00AB2661" w:rsidRDefault="00000000">
      <w:r>
        <w:t xml:space="preserve">alimentación de los/as niños/as, así como el </w:t>
      </w:r>
      <w:r w:rsidR="00D02F58">
        <w:t>autocuidado</w:t>
      </w:r>
      <w:r>
        <w:t xml:space="preserve"> y la prevención de</w:t>
      </w:r>
    </w:p>
    <w:p w:rsidR="00AB2661" w:rsidRDefault="00000000">
      <w:r>
        <w:t>accidentes.</w:t>
      </w:r>
    </w:p>
    <w:p w:rsidR="00AB2661" w:rsidRDefault="00AB2661"/>
    <w:p w:rsidR="00AB2661" w:rsidRDefault="00000000">
      <w:r>
        <w:t>• Los tutores deben realizar la limpieza de las mesas donde se dispondrá la</w:t>
      </w:r>
    </w:p>
    <w:p w:rsidR="00AB2661" w:rsidRDefault="00000000">
      <w:r>
        <w:t>colación, aplicando una solución detergente, luego un enjuague con un paño</w:t>
      </w:r>
    </w:p>
    <w:p w:rsidR="00AB2661" w:rsidRDefault="00000000">
      <w:r>
        <w:t>humedecido exclusivo para esta función y finalmente, secado con toalla de papel.</w:t>
      </w:r>
    </w:p>
    <w:p w:rsidR="00AB2661" w:rsidRDefault="00AB2661"/>
    <w:p w:rsidR="00AB2661" w:rsidRDefault="00000000">
      <w:r>
        <w:t>•Antes de iniciar la colación con los/as niños/as, el equipo técnico debe ordenar la</w:t>
      </w:r>
    </w:p>
    <w:p w:rsidR="00AB2661" w:rsidRDefault="00000000">
      <w:r>
        <w:t>sala, disponiendo el mobiliario para permitir la comodidad de los/as niños/as y</w:t>
      </w:r>
    </w:p>
    <w:p w:rsidR="00AB2661" w:rsidRDefault="00000000">
      <w:r>
        <w:t>espacios de circulación entre las mesas.</w:t>
      </w:r>
    </w:p>
    <w:p w:rsidR="00AB2661" w:rsidRDefault="00AB2661"/>
    <w:p w:rsidR="00AB2661" w:rsidRDefault="00000000">
      <w:r>
        <w:t>•En todos los momentos previos a la alimentación, colación, los tutores deben</w:t>
      </w:r>
    </w:p>
    <w:p w:rsidR="00AB2661" w:rsidRDefault="00000000">
      <w:r>
        <w:t>invitar a los niños y niñas a lavarse la cara y manos y secarse con toalla de papel.</w:t>
      </w:r>
    </w:p>
    <w:p w:rsidR="00AB2661" w:rsidRDefault="00000000">
      <w:r>
        <w:t>Los tutores que entregan la alimentación a los/as niños/as también deben</w:t>
      </w:r>
    </w:p>
    <w:p w:rsidR="00AB2661" w:rsidRDefault="00000000">
      <w:r>
        <w:t>lavarse las manos.</w:t>
      </w:r>
    </w:p>
    <w:p w:rsidR="00AB2661" w:rsidRDefault="00AB2661"/>
    <w:p w:rsidR="00AB2661" w:rsidRDefault="00AB2661"/>
    <w:p w:rsidR="00AB2661" w:rsidRDefault="00AB2661"/>
    <w:p w:rsidR="00AB2661" w:rsidRDefault="00000000">
      <w:r>
        <w:t>•Durante la alimentación, observar que los/as niños/as mastiquen bien los</w:t>
      </w:r>
    </w:p>
    <w:p w:rsidR="00AB2661" w:rsidRDefault="00000000">
      <w:r>
        <w:t>alimentos, usen el tenedor y mantener un estado de alerta ante el riesgo de asfixia</w:t>
      </w:r>
    </w:p>
    <w:p w:rsidR="00AB2661" w:rsidRDefault="00000000">
      <w:r>
        <w:t>con alimentos, sobre todo en los niños más pequeños.</w:t>
      </w:r>
    </w:p>
    <w:p w:rsidR="00AB2661" w:rsidRDefault="00AB2661"/>
    <w:p w:rsidR="00AB2661" w:rsidRDefault="00000000">
      <w:r>
        <w:t>•No se debe apurar a los/as niños/as en la ingesta de alimentos, ni obligarlos a</w:t>
      </w:r>
    </w:p>
    <w:p w:rsidR="00AB2661" w:rsidRDefault="00000000">
      <w:r>
        <w:t>comer todo si no lo desean, para evitar atoramiento, conductas de rechazo, o</w:t>
      </w:r>
    </w:p>
    <w:p w:rsidR="00AB2661" w:rsidRDefault="00000000">
      <w:r>
        <w:t>vómito; se conversará con la familia las situaciones de niños/as con inapetencia</w:t>
      </w:r>
    </w:p>
    <w:p w:rsidR="00AB2661" w:rsidRDefault="00000000">
      <w:r>
        <w:t>frecuente.</w:t>
      </w:r>
    </w:p>
    <w:p w:rsidR="00AB2661" w:rsidRDefault="00AB2661"/>
    <w:p w:rsidR="00AB2661" w:rsidRDefault="00000000">
      <w:r>
        <w:t>• Finalmente, la sala de actividades se limpia, ventila y ordena para la actividad</w:t>
      </w:r>
    </w:p>
    <w:p w:rsidR="00AB2661" w:rsidRDefault="00000000">
      <w:r>
        <w:t>siguiente.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Es importante cautelar que:</w:t>
      </w:r>
    </w:p>
    <w:p w:rsidR="00AB2661" w:rsidRDefault="00AB2661"/>
    <w:p w:rsidR="00AB2661" w:rsidRDefault="00000000">
      <w:r>
        <w:t>•Antes de iniciar la jornada y durante el día, los servicios higiénicos estén limpios y</w:t>
      </w:r>
    </w:p>
    <w:p w:rsidR="00AB2661" w:rsidRDefault="00000000">
      <w:r>
        <w:t>desinfectados, y mantener el piso seco para evitar caídas. Deberán contar con</w:t>
      </w:r>
    </w:p>
    <w:p w:rsidR="00AB2661" w:rsidRDefault="00000000">
      <w:r>
        <w:t>cantidad suficiente de:</w:t>
      </w:r>
    </w:p>
    <w:p w:rsidR="00AB2661" w:rsidRDefault="00000000">
      <w:pPr>
        <w:numPr>
          <w:ilvl w:val="0"/>
          <w:numId w:val="1"/>
        </w:numPr>
      </w:pPr>
      <w:r>
        <w:t>Elementos de aseo para el lavado de manos (jabón líquido)</w:t>
      </w:r>
    </w:p>
    <w:p w:rsidR="00AB2661" w:rsidRDefault="00000000">
      <w:pPr>
        <w:numPr>
          <w:ilvl w:val="0"/>
          <w:numId w:val="1"/>
        </w:numPr>
      </w:pPr>
      <w:r>
        <w:t>Toalla de papel para el secado</w:t>
      </w:r>
    </w:p>
    <w:p w:rsidR="00AB2661" w:rsidRDefault="00000000">
      <w:pPr>
        <w:numPr>
          <w:ilvl w:val="0"/>
          <w:numId w:val="1"/>
        </w:numPr>
      </w:pPr>
      <w:r>
        <w:t>Papel higiénico</w:t>
      </w:r>
    </w:p>
    <w:p w:rsidR="00AB2661" w:rsidRDefault="00AB2661"/>
    <w:p w:rsidR="00AB2661" w:rsidRDefault="00AB2661"/>
    <w:p w:rsidR="00AB2661" w:rsidRDefault="00000000">
      <w:r>
        <w:t>•Los elementos de aseo y desinfección deben permanecer fuera del alcance de</w:t>
      </w:r>
    </w:p>
    <w:p w:rsidR="00AB2661" w:rsidRDefault="00000000">
      <w:r>
        <w:t>los/as niños/as.</w:t>
      </w:r>
    </w:p>
    <w:p w:rsidR="00AB2661" w:rsidRDefault="00AB2661"/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Medida preventiva según tipo de accidente:</w:t>
      </w:r>
    </w:p>
    <w:p w:rsidR="00AB2661" w:rsidRDefault="00AB2661">
      <w:pPr>
        <w:rPr>
          <w:b/>
        </w:rPr>
      </w:pPr>
    </w:p>
    <w:p w:rsidR="00AB2661" w:rsidRDefault="00000000">
      <w:r>
        <w:t xml:space="preserve">•La </w:t>
      </w:r>
      <w:r w:rsidR="00D02F58">
        <w:t>subdirectora</w:t>
      </w:r>
      <w:r>
        <w:t xml:space="preserve"> o encargada del recinto, así como todo su personal,</w:t>
      </w:r>
    </w:p>
    <w:p w:rsidR="00AB2661" w:rsidRDefault="00000000">
      <w:r>
        <w:t>tienen la responsabilidad de detectar y realizar las gestiones pertinentes para</w:t>
      </w:r>
    </w:p>
    <w:p w:rsidR="00AB2661" w:rsidRDefault="00000000">
      <w:r>
        <w:t>modificar las condiciones inseguras en el recinto, y cautelar que todos los</w:t>
      </w:r>
    </w:p>
    <w:p w:rsidR="00AB2661" w:rsidRDefault="00000000">
      <w:r>
        <w:t>procedimientos a realizar no presenten riesgo de accidentes.</w:t>
      </w:r>
    </w:p>
    <w:p w:rsidR="00AB2661" w:rsidRDefault="00000000">
      <w:r>
        <w:t>A continuación, se presentan las medidas preventivas a cumplir para evitar</w:t>
      </w:r>
    </w:p>
    <w:p w:rsidR="00AB2661" w:rsidRDefault="00000000">
      <w:r>
        <w:t>accidentes más frecuentes en la infancia.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Caídas y golpes:</w:t>
      </w:r>
    </w:p>
    <w:p w:rsidR="00AB2661" w:rsidRDefault="00000000">
      <w:pPr>
        <w:numPr>
          <w:ilvl w:val="0"/>
          <w:numId w:val="2"/>
        </w:numPr>
      </w:pPr>
      <w:r>
        <w:t>Revisar estado y seguridad del inmobiliario, para evitar que se vuelquen</w:t>
      </w:r>
    </w:p>
    <w:p w:rsidR="00AB2661" w:rsidRDefault="00000000">
      <w:pPr>
        <w:ind w:left="720"/>
      </w:pPr>
      <w:r>
        <w:t>causando accidentes.</w:t>
      </w:r>
    </w:p>
    <w:p w:rsidR="00AB2661" w:rsidRDefault="00000000">
      <w:pPr>
        <w:numPr>
          <w:ilvl w:val="0"/>
          <w:numId w:val="2"/>
        </w:numPr>
      </w:pPr>
      <w:r>
        <w:t>Cuidar que los/as niños/as no se suban a las mesas, sillas, muebles, artefactos</w:t>
      </w:r>
    </w:p>
    <w:p w:rsidR="00AB2661" w:rsidRDefault="00000000">
      <w:pPr>
        <w:ind w:left="720"/>
      </w:pPr>
      <w:r>
        <w:t>sanitarios, ventanas, etc., porque se pueden caer.</w:t>
      </w:r>
    </w:p>
    <w:p w:rsidR="00AB2661" w:rsidRDefault="00000000">
      <w:pPr>
        <w:numPr>
          <w:ilvl w:val="0"/>
          <w:numId w:val="2"/>
        </w:numPr>
      </w:pPr>
      <w:r>
        <w:t>Evitar que los/as niños/as corran libremente dentro de la sala por el riesgo de</w:t>
      </w:r>
    </w:p>
    <w:p w:rsidR="00AB2661" w:rsidRDefault="00000000">
      <w:pPr>
        <w:ind w:left="720"/>
      </w:pPr>
      <w:r>
        <w:t>chocar o caer.</w:t>
      </w:r>
    </w:p>
    <w:p w:rsidR="00AB2661" w:rsidRDefault="00000000">
      <w:pPr>
        <w:numPr>
          <w:ilvl w:val="0"/>
          <w:numId w:val="2"/>
        </w:numPr>
      </w:pPr>
      <w:r>
        <w:t>Cuidar que los adultos y los/as niños/as no cierren bruscamente la puerta, por el</w:t>
      </w:r>
    </w:p>
    <w:p w:rsidR="00AB2661" w:rsidRDefault="00000000">
      <w:pPr>
        <w:ind w:left="720"/>
      </w:pPr>
      <w:r>
        <w:t>peligro de apretarse los dedos o golpear a otro niño.</w:t>
      </w:r>
    </w:p>
    <w:p w:rsidR="00AB2661" w:rsidRDefault="00AB2661">
      <w:pPr>
        <w:ind w:left="720"/>
      </w:pPr>
    </w:p>
    <w:p w:rsidR="00AB2661" w:rsidRDefault="00000000">
      <w:pPr>
        <w:numPr>
          <w:ilvl w:val="0"/>
          <w:numId w:val="2"/>
        </w:numPr>
      </w:pPr>
      <w:r>
        <w:t>Vigilar que los/as niños/as jueguen en forma segura en el patio, especialmente si</w:t>
      </w:r>
    </w:p>
    <w:p w:rsidR="00AB2661" w:rsidRDefault="00000000">
      <w:pPr>
        <w:ind w:left="720"/>
      </w:pPr>
      <w:r>
        <w:t>existen juegos de patio y árboles.</w:t>
      </w:r>
    </w:p>
    <w:p w:rsidR="00AB2661" w:rsidRDefault="00000000">
      <w:pPr>
        <w:numPr>
          <w:ilvl w:val="0"/>
          <w:numId w:val="2"/>
        </w:numPr>
      </w:pPr>
      <w:r>
        <w:t>En el patio de juegos, resguardar que los/as niños/as no se empujen o arrojen</w:t>
      </w:r>
    </w:p>
    <w:p w:rsidR="00AB2661" w:rsidRDefault="00000000">
      <w:pPr>
        <w:ind w:left="720"/>
      </w:pPr>
      <w:r>
        <w:t>elementos como: tierra, piedras, frutos, etc.</w:t>
      </w:r>
    </w:p>
    <w:p w:rsidR="00AB2661" w:rsidRDefault="00AB2661">
      <w:pPr>
        <w:ind w:left="720"/>
      </w:pPr>
    </w:p>
    <w:p w:rsidR="00AB2661" w:rsidRDefault="00AB2661"/>
    <w:p w:rsidR="00AB2661" w:rsidRDefault="00000000">
      <w:pPr>
        <w:rPr>
          <w:b/>
        </w:rPr>
      </w:pPr>
      <w:r>
        <w:rPr>
          <w:b/>
        </w:rPr>
        <w:t>Heridas Cortantes:</w:t>
      </w:r>
    </w:p>
    <w:p w:rsidR="00AB2661" w:rsidRDefault="00000000">
      <w:r>
        <w:t>•Resguardar que en ningún recinto del establecimiento educativo existan</w:t>
      </w:r>
    </w:p>
    <w:p w:rsidR="00AB2661" w:rsidRDefault="00000000">
      <w:r>
        <w:t>elementos cortantes o con puntas con filo, como, por ejemplo: vidrios rotos, tablas</w:t>
      </w:r>
    </w:p>
    <w:p w:rsidR="00AB2661" w:rsidRDefault="00000000">
      <w:r>
        <w:t>con clavos, latas, alambres o escombros que puedan provocar heridas en los/as</w:t>
      </w:r>
    </w:p>
    <w:p w:rsidR="00AB2661" w:rsidRDefault="00000000">
      <w:r>
        <w:t>niños/as.</w:t>
      </w:r>
    </w:p>
    <w:p w:rsidR="00AB2661" w:rsidRDefault="00AB2661"/>
    <w:p w:rsidR="00AB2661" w:rsidRDefault="00000000">
      <w:r>
        <w:t>•No dejar al alcance de los/as niños/as objetos cortantes tales como: tijeras de</w:t>
      </w:r>
    </w:p>
    <w:p w:rsidR="00AB2661" w:rsidRDefault="00000000">
      <w:r>
        <w:t>adultos, cuchillos cartoneros (Tip-Top) u otros elementos.</w:t>
      </w:r>
    </w:p>
    <w:p w:rsidR="00AB2661" w:rsidRDefault="00AB2661"/>
    <w:p w:rsidR="00AB2661" w:rsidRDefault="00AB2661">
      <w:pPr>
        <w:rPr>
          <w:b/>
        </w:rPr>
      </w:pPr>
    </w:p>
    <w:p w:rsidR="00CE0749" w:rsidRDefault="00CE0749">
      <w:pPr>
        <w:rPr>
          <w:b/>
        </w:rPr>
      </w:pPr>
    </w:p>
    <w:p w:rsidR="00AB2661" w:rsidRDefault="00000000">
      <w:pPr>
        <w:rPr>
          <w:b/>
        </w:rPr>
      </w:pPr>
      <w:r>
        <w:rPr>
          <w:b/>
        </w:rPr>
        <w:lastRenderedPageBreak/>
        <w:t>Quemaduras por líquidos calientes, fuego o electricidad:</w:t>
      </w:r>
    </w:p>
    <w:p w:rsidR="00AB2661" w:rsidRDefault="00AB2661">
      <w:pPr>
        <w:rPr>
          <w:b/>
        </w:rPr>
      </w:pPr>
    </w:p>
    <w:p w:rsidR="00AB2661" w:rsidRDefault="00000000">
      <w:r>
        <w:t>•Controlar que no existan enchufes ni cables eléctricos al alcance de los/as</w:t>
      </w:r>
    </w:p>
    <w:p w:rsidR="00AB2661" w:rsidRDefault="00000000">
      <w:r>
        <w:t>niños/as, por el riesgo de electrocutarse. Por el mismo motivo no se permite el uso</w:t>
      </w:r>
    </w:p>
    <w:p w:rsidR="00AB2661" w:rsidRDefault="00000000">
      <w:r>
        <w:t>de alargadores o roba corriente a la altura de los/as niños/as.</w:t>
      </w:r>
    </w:p>
    <w:p w:rsidR="00AB2661" w:rsidRDefault="00AB2661"/>
    <w:p w:rsidR="00AB2661" w:rsidRDefault="00000000">
      <w:r>
        <w:t>•No mantener hervidores eléctricos ni termos con agua caliente en la sala, ni tomar</w:t>
      </w:r>
    </w:p>
    <w:p w:rsidR="00AB2661" w:rsidRDefault="00000000">
      <w:r>
        <w:t>té u otro líquido caliente en la sala de actividades, por riesgo de quemaduras.</w:t>
      </w:r>
    </w:p>
    <w:p w:rsidR="00AB2661" w:rsidRDefault="00AB2661"/>
    <w:p w:rsidR="00AB2661" w:rsidRDefault="00000000">
      <w:r>
        <w:t>•Mantener alejados a los/as niños/as de cualquier riesgo de quemaduras causada</w:t>
      </w:r>
    </w:p>
    <w:p w:rsidR="00AB2661" w:rsidRDefault="00000000">
      <w:r>
        <w:t>por cocina, calefón, estufas, fósforos y encendedores que accidentalmente</w:t>
      </w:r>
    </w:p>
    <w:p w:rsidR="00AB2661" w:rsidRDefault="00000000">
      <w:r>
        <w:t>pudieran manipular.</w:t>
      </w:r>
    </w:p>
    <w:p w:rsidR="00AB2661" w:rsidRDefault="00AB2661"/>
    <w:p w:rsidR="00AB2661" w:rsidRDefault="00000000">
      <w:r>
        <w:t>•Si huele a gas, no tocar los interruptores eléctricos (ni para encender ni apagar),</w:t>
      </w:r>
    </w:p>
    <w:p w:rsidR="00AB2661" w:rsidRDefault="00000000">
      <w:r>
        <w:t>no encender nada que produzca llama, ventilar inmediatamente el recinto y cortar</w:t>
      </w:r>
    </w:p>
    <w:p w:rsidR="00AB2661" w:rsidRDefault="00000000">
      <w:r>
        <w:t>la llave de paso del artefacto defectuoso. Llamar a Bomberos al 132.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Mantener un cuidadoso aseo de todos los recintos, para evitar de:</w:t>
      </w:r>
    </w:p>
    <w:p w:rsidR="00AB2661" w:rsidRDefault="00AB2661"/>
    <w:p w:rsidR="00AB2661" w:rsidRDefault="00000000">
      <w:r>
        <w:t>a) Araña de rincón:</w:t>
      </w:r>
    </w:p>
    <w:p w:rsidR="00AB2661" w:rsidRDefault="00000000">
      <w:r>
        <w:t>• En nuestro recinto se fumiga cada 3 meses, por todo el interior y exterior, además de todos los días el personal de aseo aplica raid detrás de los muebles de cada salón.</w:t>
      </w:r>
    </w:p>
    <w:p w:rsidR="00AB2661" w:rsidRDefault="00AB2661"/>
    <w:p w:rsidR="00AB2661" w:rsidRDefault="00000000">
      <w:r>
        <w:t>•En caso de mordedura poner hielo en la zona afectada, dirigirse de inmediato a</w:t>
      </w:r>
    </w:p>
    <w:p w:rsidR="00AB2661" w:rsidRDefault="00000000">
      <w:r>
        <w:t>un centro médico y de encontrar la araña llevarla en un frasco.</w:t>
      </w:r>
    </w:p>
    <w:p w:rsidR="00AB2661" w:rsidRDefault="00AB2661"/>
    <w:p w:rsidR="00AB2661" w:rsidRDefault="00AB2661">
      <w:pPr>
        <w:rPr>
          <w:color w:val="4A4E57"/>
          <w:sz w:val="18"/>
          <w:szCs w:val="18"/>
          <w:highlight w:val="white"/>
        </w:rPr>
      </w:pPr>
    </w:p>
    <w:p w:rsidR="00AB2661" w:rsidRDefault="00000000">
      <w:r>
        <w:t>B) Picadura:</w:t>
      </w:r>
    </w:p>
    <w:p w:rsidR="00AB2661" w:rsidRDefault="00000000">
      <w:r>
        <w:t>Se debe prestar atención en el aseo de todos los recintos, para prevenir la</w:t>
      </w:r>
    </w:p>
    <w:p w:rsidR="00AB2661" w:rsidRDefault="00000000">
      <w:r>
        <w:t>existencia de vectores que puedan afectar a los/as niños/as, tales como: pulgas,</w:t>
      </w:r>
    </w:p>
    <w:p w:rsidR="00AB2661" w:rsidRDefault="00000000">
      <w:r>
        <w:t>piojos, hormigas, zancudos, chinches, vinchucas, entre otros. Para ello, se debe:</w:t>
      </w:r>
    </w:p>
    <w:p w:rsidR="00AB2661" w:rsidRDefault="00AB2661"/>
    <w:p w:rsidR="00AB2661" w:rsidRDefault="00000000">
      <w:r>
        <w:t>• Revisar periódicamente señales de picadura o presencia de estos animales en el</w:t>
      </w:r>
    </w:p>
    <w:p w:rsidR="00AB2661" w:rsidRDefault="00000000">
      <w:r>
        <w:t>cuerpo y vestuario de los niños.</w:t>
      </w:r>
    </w:p>
    <w:p w:rsidR="00AB2661" w:rsidRDefault="00AB2661"/>
    <w:p w:rsidR="00AB2661" w:rsidRDefault="00000000">
      <w:r>
        <w:t>•Detectado el tipo de vector, se deben tomar las medidas para su eliminación de</w:t>
      </w:r>
    </w:p>
    <w:p w:rsidR="00AB2661" w:rsidRDefault="00000000">
      <w:r>
        <w:t>acuerdo a las indicaciones entregadas por el servicio de salud local.</w:t>
      </w:r>
    </w:p>
    <w:p w:rsidR="00AB2661" w:rsidRDefault="00AB2661"/>
    <w:p w:rsidR="00AB2661" w:rsidRDefault="00000000">
      <w:r>
        <w:t>C) Sarna o agentes infecciosos:</w:t>
      </w:r>
    </w:p>
    <w:p w:rsidR="00AB2661" w:rsidRDefault="00000000">
      <w:r>
        <w:t>• Si un/a niño/a tiene síntomas, los apoderados tienen el deber de llevarlo/a un</w:t>
      </w:r>
    </w:p>
    <w:p w:rsidR="00AB2661" w:rsidRDefault="00000000">
      <w:r>
        <w:t>centro médico. Si su diagnóstico es sarna, por ejemplo, la subdirectora le debe</w:t>
      </w:r>
    </w:p>
    <w:p w:rsidR="00AB2661" w:rsidRDefault="00000000">
      <w:r>
        <w:t>informar a todo el curso para que los apoderados estén atentos por posibles</w:t>
      </w:r>
    </w:p>
    <w:p w:rsidR="00AB2661" w:rsidRDefault="00000000">
      <w:r>
        <w:t>síntomas en sus hijos/as. Cuando el niño/a reingrese al recinto, el</w:t>
      </w:r>
    </w:p>
    <w:p w:rsidR="00AB2661" w:rsidRDefault="00000000">
      <w:r>
        <w:lastRenderedPageBreak/>
        <w:t>apoderado deberá traer certificado médico en el cual indique que el/la menor está</w:t>
      </w:r>
    </w:p>
    <w:p w:rsidR="00AB2661" w:rsidRDefault="00000000">
      <w:r>
        <w:t>dado de alta.</w:t>
      </w:r>
    </w:p>
    <w:p w:rsidR="00AB2661" w:rsidRDefault="00AB2661"/>
    <w:p w:rsidR="00AB2661" w:rsidRDefault="00000000">
      <w:r>
        <w:t>D) Pediculosis:</w:t>
      </w:r>
    </w:p>
    <w:p w:rsidR="00AB2661" w:rsidRDefault="00000000">
      <w:r>
        <w:t>• Cuando un niño/a presente pediculosis, el tutor revisará a todos los</w:t>
      </w:r>
    </w:p>
    <w:p w:rsidR="00AB2661" w:rsidRDefault="00000000">
      <w:r>
        <w:t>niños/as del curso, si es un caso aislado se informará a los apoderados del menor</w:t>
      </w:r>
    </w:p>
    <w:p w:rsidR="00AB2661" w:rsidRDefault="00000000">
      <w:r>
        <w:t>para que le realicen el tratamiento. Si es más de un niño/a que presenta</w:t>
      </w:r>
    </w:p>
    <w:p w:rsidR="00AB2661" w:rsidRDefault="00000000">
      <w:r>
        <w:t>pediculosis, el tutor enviará un mail a todos los apoderados del curso para</w:t>
      </w:r>
    </w:p>
    <w:p w:rsidR="00AB2661" w:rsidRDefault="00000000">
      <w:r>
        <w:t>que estén en conocimiento y le realicen el tratamiento a su hijo/a, además de tener</w:t>
      </w:r>
    </w:p>
    <w:p w:rsidR="00AB2661" w:rsidRDefault="00000000">
      <w:r>
        <w:t>la precaución de enviarlos/as con el pelo recogido para evitar el contagio.</w:t>
      </w:r>
    </w:p>
    <w:p w:rsidR="00AB2661" w:rsidRDefault="00AB2661"/>
    <w:p w:rsidR="00AB2661" w:rsidRDefault="00000000">
      <w:r>
        <w:t>• Los apoderados deben hacerle tratamiento al niño/a que tenga presencia de</w:t>
      </w:r>
    </w:p>
    <w:p w:rsidR="00AB2661" w:rsidRDefault="00000000">
      <w:r>
        <w:t>pediculosis. El tratamiento consiste en echarle el producto al niño/a y a todos los</w:t>
      </w:r>
    </w:p>
    <w:p w:rsidR="00AB2661" w:rsidRDefault="00000000">
      <w:r>
        <w:t>miembros de la familia y a los 7 días volver a realizarlo.</w:t>
      </w:r>
    </w:p>
    <w:p w:rsidR="00AB2661" w:rsidRDefault="00AB2661"/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Asfixia por inmersión (ahogamiento):</w:t>
      </w:r>
    </w:p>
    <w:p w:rsidR="00AB2661" w:rsidRDefault="00AB2661">
      <w:pPr>
        <w:rPr>
          <w:b/>
        </w:rPr>
      </w:pPr>
    </w:p>
    <w:p w:rsidR="00AB2661" w:rsidRDefault="00000000">
      <w:r>
        <w:t>•No dejar recipientes tales como baldes o tambores con agua, porque el/la niño/a</w:t>
      </w:r>
    </w:p>
    <w:p w:rsidR="00AB2661" w:rsidRDefault="00000000">
      <w:r>
        <w:t>puede caer en su interior y ahogarse.</w:t>
      </w:r>
    </w:p>
    <w:p w:rsidR="00AB2661" w:rsidRDefault="00AB2661"/>
    <w:p w:rsidR="00AB2661" w:rsidRDefault="00000000">
      <w:r>
        <w:t>•No deben existir piscinas en el recinto, para evitar el riesgo de asfixia por inmersión de los niños, sobré todo en el caso de los más pequeños.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Asfixias por cuerpos extraños (ahogamiento):</w:t>
      </w:r>
    </w:p>
    <w:p w:rsidR="00AB2661" w:rsidRDefault="00AB2661">
      <w:pPr>
        <w:rPr>
          <w:b/>
        </w:rPr>
      </w:pPr>
    </w:p>
    <w:p w:rsidR="00AB2661" w:rsidRDefault="00000000">
      <w:r>
        <w:t>•Cuidar que los/as niños/as no se introduzcan objetos en la boca tales como</w:t>
      </w:r>
    </w:p>
    <w:p w:rsidR="00AB2661" w:rsidRDefault="00000000">
      <w:r>
        <w:t>bolitas, alfileres, pilas, monedas, etc.</w:t>
      </w:r>
    </w:p>
    <w:p w:rsidR="00AB2661" w:rsidRDefault="00AB2661"/>
    <w:p w:rsidR="00AB2661" w:rsidRDefault="00000000">
      <w:r>
        <w:t>•Estar atentos a que el/la niño/a tome su colación de manera tranquila, no permitir que corra o grite mientras come.</w:t>
      </w:r>
    </w:p>
    <w:p w:rsidR="00AB2661" w:rsidRDefault="00AB2661"/>
    <w:p w:rsidR="00AB2661" w:rsidRDefault="00000000">
      <w:r>
        <w:t>• Que el/la niño/a no salte con lápices, palos o cualquier objeto en la boca.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Asfixias por emanación de gas:</w:t>
      </w:r>
    </w:p>
    <w:p w:rsidR="00AB2661" w:rsidRDefault="00AB2661">
      <w:pPr>
        <w:rPr>
          <w:b/>
        </w:rPr>
      </w:pPr>
    </w:p>
    <w:p w:rsidR="00AB2661" w:rsidRDefault="00000000">
      <w:r>
        <w:t>•Asegurar una ventilación adecuada en todos los recintos que cuenten con</w:t>
      </w:r>
    </w:p>
    <w:p w:rsidR="00AB2661" w:rsidRDefault="00000000">
      <w:r>
        <w:t>sistemas de calefacción a gas, especialmente en sala de actividades, dado que se</w:t>
      </w:r>
    </w:p>
    <w:p w:rsidR="00AB2661" w:rsidRDefault="00000000">
      <w:r>
        <w:t>puede consumir el oxígeno y causar asfixia por monóxido de carbono.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lastRenderedPageBreak/>
        <w:t>Intoxicaciones:</w:t>
      </w:r>
    </w:p>
    <w:p w:rsidR="00AB2661" w:rsidRDefault="00AB2661">
      <w:pPr>
        <w:rPr>
          <w:b/>
        </w:rPr>
      </w:pPr>
    </w:p>
    <w:p w:rsidR="00AB2661" w:rsidRDefault="00000000">
      <w:r>
        <w:t>•No administrar al niño/a ningún medicamento que no esté respaldado por una</w:t>
      </w:r>
    </w:p>
    <w:p w:rsidR="00AB2661" w:rsidRDefault="00000000">
      <w:r>
        <w:t>receta médica.</w:t>
      </w:r>
    </w:p>
    <w:p w:rsidR="00AB2661" w:rsidRDefault="00AB2661"/>
    <w:p w:rsidR="00AB2661" w:rsidRDefault="00000000">
      <w:r>
        <w:t>• Guardar fuera del alcance de los/as niños/as medicamentos y sustancias tóxicas</w:t>
      </w:r>
    </w:p>
    <w:p w:rsidR="00AB2661" w:rsidRDefault="00000000">
      <w:r>
        <w:t>tales como cloro, insecticidas, detergentes, limpia muebles.</w:t>
      </w:r>
    </w:p>
    <w:p w:rsidR="00AB2661" w:rsidRDefault="00AB2661"/>
    <w:p w:rsidR="00AB2661" w:rsidRDefault="00000000">
      <w:r>
        <w:t>•No utilizar elementos tóxicos para preparar material didáctico. Revisar el etiquetado de los pegamentos y material didáctico para verificar que no sean tóxicos.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Organización de los tutores, para responder frente a una situación de</w:t>
      </w:r>
    </w:p>
    <w:p w:rsidR="00AB2661" w:rsidRDefault="00000000">
      <w:pPr>
        <w:rPr>
          <w:b/>
        </w:rPr>
      </w:pPr>
      <w:r>
        <w:rPr>
          <w:b/>
        </w:rPr>
        <w:t>emergencia:</w:t>
      </w:r>
    </w:p>
    <w:p w:rsidR="00AB2661" w:rsidRDefault="00AB2661"/>
    <w:p w:rsidR="00AB2661" w:rsidRDefault="00000000">
      <w:r>
        <w:t>Para actuar en caso de accidentes, todos deben tener una organización previa conocida por el personal. Ésta debe considerar los siguientes pasos:</w:t>
      </w:r>
    </w:p>
    <w:p w:rsidR="00AB2661" w:rsidRDefault="00AB2661"/>
    <w:p w:rsidR="00AB2661" w:rsidRDefault="00000000">
      <w:r>
        <w:t>•Conocimiento del protocolo de seguridad y accidentes, por parte de todo el</w:t>
      </w:r>
    </w:p>
    <w:p w:rsidR="00AB2661" w:rsidRDefault="00000000">
      <w:r>
        <w:t>personal del recinto.</w:t>
      </w:r>
    </w:p>
    <w:p w:rsidR="00AB2661" w:rsidRDefault="00AB2661"/>
    <w:p w:rsidR="00AB2661" w:rsidRDefault="00000000">
      <w:r>
        <w:t>•Capacitación en Primeros Auxilios de al menos un tutor por salón, además</w:t>
      </w:r>
    </w:p>
    <w:p w:rsidR="00AB2661" w:rsidRDefault="00000000">
      <w:r>
        <w:t>de funcionarias de dirección (</w:t>
      </w:r>
      <w:r w:rsidR="00D02F58">
        <w:t>subdirectora</w:t>
      </w:r>
      <w:r>
        <w:t>).</w:t>
      </w:r>
    </w:p>
    <w:p w:rsidR="00AB2661" w:rsidRDefault="00AB2661"/>
    <w:p w:rsidR="00AB2661" w:rsidRDefault="00000000">
      <w:r>
        <w:t xml:space="preserve">•Distribución de responsabilidades para actuar en caso de emergencias; </w:t>
      </w:r>
      <w:r w:rsidR="00D02F58">
        <w:t>todos los tutores</w:t>
      </w:r>
      <w:r>
        <w:t xml:space="preserve"> a principio de cada año se deben organizar por salón para definir cuál será su rol en caso de sismos o incendios.</w:t>
      </w:r>
    </w:p>
    <w:p w:rsidR="00AB2661" w:rsidRDefault="00AB2661"/>
    <w:p w:rsidR="00AB2661" w:rsidRDefault="00000000">
      <w:r>
        <w:t>- Tutor n° 1 será el encargado de abrir la puerta y ser el primero en salir</w:t>
      </w:r>
    </w:p>
    <w:p w:rsidR="00AB2661" w:rsidRDefault="00000000">
      <w:r>
        <w:t>con los niños/as.</w:t>
      </w:r>
    </w:p>
    <w:p w:rsidR="00AB2661" w:rsidRDefault="00AB2661"/>
    <w:p w:rsidR="00AB2661" w:rsidRDefault="00000000">
      <w:r>
        <w:t>- Tutor n° 2 será el encargado de ser el último en salir, previo haber revisado el baño y todo el salón para asegurarse de que no se haya quedado ningún niño/a y éste deberá llevar la lista para verificar que estén todos los niños/as.</w:t>
      </w:r>
    </w:p>
    <w:p w:rsidR="00AB2661" w:rsidRDefault="00AB2661"/>
    <w:p w:rsidR="00AB2661" w:rsidRDefault="00AB2661"/>
    <w:p w:rsidR="00CE0749" w:rsidRDefault="00CE0749"/>
    <w:p w:rsidR="00CE0749" w:rsidRDefault="00CE0749"/>
    <w:p w:rsidR="00CE0749" w:rsidRDefault="00CE0749"/>
    <w:p w:rsidR="00CE0749" w:rsidRDefault="00CE0749"/>
    <w:p w:rsidR="00CE0749" w:rsidRDefault="00CE0749"/>
    <w:p w:rsidR="00CE0749" w:rsidRDefault="00CE0749"/>
    <w:p w:rsidR="00AB2661" w:rsidRDefault="00AB2661"/>
    <w:p w:rsidR="00AB2661" w:rsidRDefault="00AB2661"/>
    <w:p w:rsidR="00AB2661" w:rsidRDefault="00000000">
      <w:r>
        <w:lastRenderedPageBreak/>
        <w:t>•Mantener visible la dirección y teléfono del centro asistencial (servicio de urgencia</w:t>
      </w:r>
    </w:p>
    <w:p w:rsidR="00AB2661" w:rsidRDefault="00000000">
      <w:r>
        <w:t>y compañías de emergencias) más cercano al recinto.</w:t>
      </w:r>
    </w:p>
    <w:p w:rsidR="00AB2661" w:rsidRDefault="00AB2661"/>
    <w:p w:rsidR="00AB2661" w:rsidRDefault="00AB2661">
      <w:pPr>
        <w:rPr>
          <w:color w:val="475156"/>
          <w:sz w:val="18"/>
          <w:szCs w:val="18"/>
          <w:highlight w:val="white"/>
        </w:rPr>
      </w:pPr>
    </w:p>
    <w:p w:rsidR="00AB2661" w:rsidRDefault="00000000">
      <w:pPr>
        <w:rPr>
          <w:color w:val="4A4E57"/>
          <w:sz w:val="18"/>
          <w:szCs w:val="18"/>
          <w:highlight w:val="white"/>
        </w:rPr>
      </w:pPr>
      <w:r>
        <w:rPr>
          <w:noProof/>
          <w:color w:val="4A4E57"/>
          <w:sz w:val="18"/>
          <w:szCs w:val="18"/>
          <w:highlight w:val="white"/>
        </w:rPr>
        <w:drawing>
          <wp:inline distT="114300" distB="114300" distL="114300" distR="114300">
            <wp:extent cx="3824288" cy="1090182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1090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661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Avenida Santa Rosa 1234, Santiago.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Call Center: </w:t>
      </w:r>
      <w:r>
        <w:rPr>
          <w:rFonts w:ascii="Times New Roman" w:eastAsia="Times New Roman" w:hAnsi="Times New Roman" w:cs="Times New Roman"/>
          <w:sz w:val="21"/>
          <w:szCs w:val="21"/>
        </w:rPr>
        <w:t>225749019</w:t>
      </w:r>
    </w:p>
    <w:p w:rsidR="00AB2661" w:rsidRDefault="00AB266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B2661" w:rsidRDefault="00AB266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B2661" w:rsidRDefault="00000000">
      <w:pPr>
        <w:rPr>
          <w:color w:val="475156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114300" distB="114300" distL="114300" distR="114300">
            <wp:extent cx="1090613" cy="10906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75156"/>
          <w:sz w:val="18"/>
          <w:szCs w:val="18"/>
        </w:rPr>
        <w:t>Hospital de Urgencia Asistencia Pública - Dirección: Curicó 345, Santiago - Mesa de ayuda: 225681100/ 225681101</w:t>
      </w:r>
    </w:p>
    <w:p w:rsidR="00AB2661" w:rsidRDefault="00AB266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B2661" w:rsidRDefault="00AB266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B2661" w:rsidRDefault="00AB266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B2661" w:rsidRDefault="00000000">
      <w:r>
        <w:t>• Mantener una ficha de ingreso de cada niño/a con antecedentes completos y</w:t>
      </w:r>
    </w:p>
    <w:p w:rsidR="00AB2661" w:rsidRDefault="00000000">
      <w:r>
        <w:t xml:space="preserve">actualizados y definida la clínica con el seguro de la familia. </w:t>
      </w:r>
    </w:p>
    <w:p w:rsidR="00AB2661" w:rsidRDefault="00AB2661"/>
    <w:p w:rsidR="00AB2661" w:rsidRDefault="00000000">
      <w:r>
        <w:t>•Mantener visibles teléfonos para el traslado del niño: teléfono de servicio de</w:t>
      </w:r>
    </w:p>
    <w:p w:rsidR="00AB2661" w:rsidRDefault="00000000">
      <w:r>
        <w:t xml:space="preserve">ambulancias 131, unidad coronaria </w:t>
      </w:r>
      <w:r w:rsidR="00D02F58">
        <w:t xml:space="preserve">móvil </w:t>
      </w:r>
      <w:r w:rsidR="00D02F58">
        <w:rPr>
          <w:color w:val="4D5156"/>
          <w:sz w:val="21"/>
          <w:szCs w:val="21"/>
          <w:highlight w:val="white"/>
        </w:rPr>
        <w:t>600</w:t>
      </w:r>
      <w:r>
        <w:rPr>
          <w:color w:val="4D5156"/>
          <w:sz w:val="21"/>
          <w:szCs w:val="21"/>
          <w:highlight w:val="white"/>
        </w:rPr>
        <w:t xml:space="preserve"> 391 </w:t>
      </w:r>
      <w:r w:rsidR="00D02F58">
        <w:rPr>
          <w:color w:val="4D5156"/>
          <w:sz w:val="21"/>
          <w:szCs w:val="21"/>
          <w:highlight w:val="white"/>
        </w:rPr>
        <w:t>4000</w:t>
      </w:r>
      <w:r w:rsidR="00D02F58">
        <w:t>, carabineros</w:t>
      </w:r>
      <w:r>
        <w:t xml:space="preserve"> 133, bomberos 132.</w:t>
      </w:r>
    </w:p>
    <w:p w:rsidR="00AB2661" w:rsidRDefault="00AB2661"/>
    <w:p w:rsidR="00AB2661" w:rsidRDefault="00AB2661"/>
    <w:p w:rsidR="00AB2661" w:rsidRDefault="00AB2661"/>
    <w:p w:rsidR="00AB2661" w:rsidRDefault="00000000">
      <w:r>
        <w:t>•Tener presente que se debe dar aviso a la familia en forma inmediata, ellos</w:t>
      </w:r>
    </w:p>
    <w:p w:rsidR="00AB2661" w:rsidRDefault="00000000">
      <w:r>
        <w:t>decidirán si los esperamos en el recinto hasta que ellos lleguen o nos reunimos en</w:t>
      </w:r>
    </w:p>
    <w:p w:rsidR="00AB2661" w:rsidRDefault="00000000">
      <w:r>
        <w:t xml:space="preserve">la clínica donde el/la menor tiene </w:t>
      </w:r>
      <w:r w:rsidR="00D02F58">
        <w:t>Seguro o</w:t>
      </w:r>
      <w:r>
        <w:t xml:space="preserve"> al centro asistencial más</w:t>
      </w:r>
    </w:p>
    <w:p w:rsidR="00AB2661" w:rsidRDefault="00000000">
      <w:r>
        <w:t>cercano.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Sede Santiago:</w:t>
      </w:r>
    </w:p>
    <w:p w:rsidR="00AB2661" w:rsidRDefault="0000000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114300" distB="114300" distL="114300" distR="114300">
            <wp:extent cx="1090613" cy="109061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661" w:rsidRPr="00CE0749" w:rsidRDefault="00000000">
      <w:pPr>
        <w:rPr>
          <w:color w:val="475156"/>
          <w:sz w:val="18"/>
          <w:szCs w:val="18"/>
        </w:rPr>
      </w:pPr>
      <w:r>
        <w:rPr>
          <w:color w:val="475156"/>
          <w:sz w:val="18"/>
          <w:szCs w:val="18"/>
        </w:rPr>
        <w:t>Hospital de Urgencia Asistencia Pública - Dirección: Curicó 345, Santiago - Mesa de ayuda: 225681100/ 225681101</w:t>
      </w:r>
    </w:p>
    <w:p w:rsidR="00AB2661" w:rsidRDefault="00AB2661">
      <w:pPr>
        <w:rPr>
          <w:highlight w:val="cyan"/>
        </w:rPr>
      </w:pPr>
    </w:p>
    <w:p w:rsidR="00AB2661" w:rsidRDefault="00AB2661">
      <w:pPr>
        <w:rPr>
          <w:highlight w:val="cyan"/>
        </w:rPr>
      </w:pPr>
    </w:p>
    <w:p w:rsidR="00AB2661" w:rsidRDefault="00AB2661"/>
    <w:p w:rsidR="00AB2661" w:rsidRDefault="00000000">
      <w:pPr>
        <w:rPr>
          <w:b/>
        </w:rPr>
      </w:pPr>
      <w:r>
        <w:rPr>
          <w:b/>
        </w:rPr>
        <w:t>Enfermedades que requieren de cuidados personalizados:</w:t>
      </w:r>
    </w:p>
    <w:p w:rsidR="00AB2661" w:rsidRDefault="00AB2661">
      <w:pPr>
        <w:rPr>
          <w:b/>
        </w:rPr>
      </w:pPr>
    </w:p>
    <w:p w:rsidR="00AB2661" w:rsidRDefault="00000000">
      <w:r>
        <w:t xml:space="preserve">En caso de enfermedades crónicas o de evolución prolongada, </w:t>
      </w:r>
      <w:r w:rsidR="00D02F58">
        <w:t>como,</w:t>
      </w:r>
      <w:r>
        <w:t xml:space="preserve"> por ejemplo</w:t>
      </w:r>
    </w:p>
    <w:p w:rsidR="00AB2661" w:rsidRDefault="00000000">
      <w:r>
        <w:t>epilepsia, diabetes mellitus, síndrome bronquial obstructivo y enfermedades</w:t>
      </w:r>
    </w:p>
    <w:p w:rsidR="00AB2661" w:rsidRDefault="00000000">
      <w:r>
        <w:t>alérgicas, se debe dar las facilidades requeridas por un/a niño/a, de acuerdo a</w:t>
      </w:r>
    </w:p>
    <w:p w:rsidR="00AB2661" w:rsidRDefault="00000000">
      <w:r>
        <w:t>indicaciones médicas, que deben ser cumplidas por la educadora o técnica</w:t>
      </w:r>
    </w:p>
    <w:p w:rsidR="00AB2661" w:rsidRDefault="00000000">
      <w:r>
        <w:t>responsable.</w:t>
      </w:r>
    </w:p>
    <w:p w:rsidR="00AB2661" w:rsidRDefault="00AB2661"/>
    <w:p w:rsidR="00AB2661" w:rsidRDefault="00000000">
      <w:r>
        <w:t>Para ello se debe tener presente:</w:t>
      </w:r>
    </w:p>
    <w:p w:rsidR="00AB2661" w:rsidRDefault="00000000">
      <w:r>
        <w:t>•Los antecedentes de enfermedades de los niños, deben estar registrados en la</w:t>
      </w:r>
    </w:p>
    <w:p w:rsidR="00AB2661" w:rsidRDefault="00000000">
      <w:r>
        <w:t>Ficha de Antecedentes del niño, información que debe ser entregada por la</w:t>
      </w:r>
    </w:p>
    <w:p w:rsidR="00AB2661" w:rsidRDefault="00000000">
      <w:r>
        <w:t>familia durante el proceso de matrícula.</w:t>
      </w:r>
    </w:p>
    <w:p w:rsidR="00AB2661" w:rsidRDefault="00AB2661"/>
    <w:p w:rsidR="00AB2661" w:rsidRDefault="00000000">
      <w:r>
        <w:t>•La subdirectora o encargada debe solicitar a la familia o cuidador del niño/a el certificado médico que indique el diagnóstico del pediatra o especialista, y su autorización para que el niño pueda asistir al recinto.</w:t>
      </w:r>
    </w:p>
    <w:p w:rsidR="00AB2661" w:rsidRDefault="00AB2661"/>
    <w:p w:rsidR="00AB2661" w:rsidRDefault="00AB2661"/>
    <w:p w:rsidR="00AB2661" w:rsidRDefault="00000000">
      <w:r>
        <w:t>• Junto con el certificado médico, el responsable del niño/a debe entregar a la sub-</w:t>
      </w:r>
    </w:p>
    <w:p w:rsidR="00AB2661" w:rsidRDefault="00000000">
      <w:r>
        <w:t>directora la prescripción médica que indique los cuidados específicos que debe</w:t>
      </w:r>
    </w:p>
    <w:p w:rsidR="00AB2661" w:rsidRDefault="00000000">
      <w:r>
        <w:t>tener el niño y tratamiento medicamentoso según sea el caso.</w:t>
      </w:r>
    </w:p>
    <w:p w:rsidR="00AB2661" w:rsidRDefault="00AB2661"/>
    <w:p w:rsidR="00AB2661" w:rsidRDefault="00000000">
      <w:r>
        <w:t>•La receta médica debe indicar nombre del medicamento, horario, dosis y duración</w:t>
      </w:r>
    </w:p>
    <w:p w:rsidR="00AB2661" w:rsidRDefault="00000000">
      <w:r>
        <w:t>del tratamiento.</w:t>
      </w:r>
    </w:p>
    <w:p w:rsidR="00AB2661" w:rsidRDefault="00AB2661"/>
    <w:p w:rsidR="00AB2661" w:rsidRDefault="00000000">
      <w:r>
        <w:t xml:space="preserve">•Al recibir los medicamentos, la subdirectora o encargada debe controlar que su nombre y características correspondan a la receta médica, que no tenga correcciones y que esté apto para el consumo, de acuerdo a su fecha de vencimiento. </w:t>
      </w:r>
    </w:p>
    <w:p w:rsidR="00AB2661" w:rsidRDefault="00AB2661"/>
    <w:p w:rsidR="00AB2661" w:rsidRDefault="00000000">
      <w:r>
        <w:t xml:space="preserve">•El apoderado debe entregar a la </w:t>
      </w:r>
      <w:r w:rsidR="00D02F58">
        <w:t>subdirectora</w:t>
      </w:r>
      <w:r>
        <w:t xml:space="preserve"> las indicaciones básicas de</w:t>
      </w:r>
    </w:p>
    <w:p w:rsidR="00AB2661" w:rsidRDefault="00000000">
      <w:r>
        <w:t>atención en el caso de presentarse una situación ajena a lo esperado (crisis</w:t>
      </w:r>
    </w:p>
    <w:p w:rsidR="00AB2661" w:rsidRDefault="00000000">
      <w:r>
        <w:t>convulsiva).</w:t>
      </w:r>
    </w:p>
    <w:p w:rsidR="00AB2661" w:rsidRDefault="00AB2661"/>
    <w:p w:rsidR="00AB2661" w:rsidRDefault="00000000">
      <w:r>
        <w:t>•La subdirectora, debe instruir al personal del establecimiento respecto de los</w:t>
      </w:r>
    </w:p>
    <w:p w:rsidR="00AB2661" w:rsidRDefault="00000000">
      <w:r>
        <w:t>cuidados y administración de medicamentos a los/as niños/as que requieran</w:t>
      </w:r>
    </w:p>
    <w:p w:rsidR="00AB2661" w:rsidRDefault="00000000">
      <w:r>
        <w:t>cuidados especializados.</w:t>
      </w:r>
    </w:p>
    <w:p w:rsidR="00AB2661" w:rsidRDefault="00AB2661"/>
    <w:p w:rsidR="00AB2661" w:rsidRDefault="00000000">
      <w:r>
        <w:t xml:space="preserve">•El </w:t>
      </w:r>
      <w:r w:rsidR="00D02F58">
        <w:t>personal no</w:t>
      </w:r>
      <w:r>
        <w:t xml:space="preserve"> debe administrar ningún medicamento o tratamiento específico sin certificado y receta médica. </w:t>
      </w:r>
    </w:p>
    <w:p w:rsidR="00AB2661" w:rsidRDefault="00AB2661"/>
    <w:p w:rsidR="00AB2661" w:rsidRDefault="00AB2661">
      <w:pPr>
        <w:rPr>
          <w:b/>
        </w:rPr>
      </w:pPr>
    </w:p>
    <w:p w:rsidR="00AB2661" w:rsidRDefault="00000000">
      <w:pPr>
        <w:rPr>
          <w:b/>
        </w:rPr>
      </w:pPr>
      <w:r>
        <w:rPr>
          <w:b/>
        </w:rPr>
        <w:lastRenderedPageBreak/>
        <w:t>Resguardos de los medicamentos:</w:t>
      </w:r>
    </w:p>
    <w:p w:rsidR="00AB2661" w:rsidRDefault="00AB2661">
      <w:pPr>
        <w:rPr>
          <w:b/>
        </w:rPr>
      </w:pPr>
    </w:p>
    <w:p w:rsidR="00AB2661" w:rsidRDefault="00000000">
      <w:r>
        <w:t xml:space="preserve">•La </w:t>
      </w:r>
      <w:r w:rsidR="00D02F58">
        <w:t>subdirectora</w:t>
      </w:r>
      <w:r>
        <w:t xml:space="preserve"> debe asegurar que los medicamentos estén almacenados en un botiquín o mueble exclusivo para este fin, ubicado en un lugar de acceso solo para los adultos.</w:t>
      </w:r>
    </w:p>
    <w:p w:rsidR="00AB2661" w:rsidRDefault="00AB2661"/>
    <w:p w:rsidR="00AB2661" w:rsidRDefault="00000000">
      <w:r>
        <w:t>•Los medicamentos nunca deben guardarse en la mochila de los/as niños/as, ni en</w:t>
      </w:r>
    </w:p>
    <w:p w:rsidR="00AB2661" w:rsidRDefault="00000000">
      <w:r>
        <w:t>muebles o recintos de uso de los niños.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Administración de los medicamentos:</w:t>
      </w:r>
    </w:p>
    <w:p w:rsidR="00AB2661" w:rsidRDefault="00AB2661">
      <w:pPr>
        <w:rPr>
          <w:b/>
        </w:rPr>
      </w:pPr>
    </w:p>
    <w:p w:rsidR="00AB2661" w:rsidRDefault="00000000">
      <w:r>
        <w:t xml:space="preserve">•La </w:t>
      </w:r>
      <w:r w:rsidR="00D02F58">
        <w:t>subdirectora</w:t>
      </w:r>
      <w:r>
        <w:t xml:space="preserve"> del establecimiento debe instruir al personal del nivel, cada vez</w:t>
      </w:r>
    </w:p>
    <w:p w:rsidR="00AB2661" w:rsidRDefault="00000000">
      <w:r>
        <w:t>que se requiera administrar un medicamento o indicación especial de algún niño/a</w:t>
      </w:r>
    </w:p>
    <w:p w:rsidR="00AB2661" w:rsidRDefault="00000000">
      <w:r>
        <w:t>a su cargo.</w:t>
      </w:r>
    </w:p>
    <w:p w:rsidR="00AB2661" w:rsidRDefault="00AB2661"/>
    <w:p w:rsidR="00AB2661" w:rsidRDefault="00000000">
      <w:r>
        <w:t>•El tutor del nivel es el responsable del cumplimiento de la correcta administración de medicamentos e indicaciones médicas a seguir por el niño.</w:t>
      </w:r>
    </w:p>
    <w:p w:rsidR="00AB2661" w:rsidRDefault="00AB2661"/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Signos y síntomas de enfermedades:</w:t>
      </w:r>
    </w:p>
    <w:p w:rsidR="00AB2661" w:rsidRDefault="00AB2661">
      <w:pPr>
        <w:rPr>
          <w:b/>
        </w:rPr>
      </w:pPr>
    </w:p>
    <w:p w:rsidR="00AB2661" w:rsidRDefault="00000000">
      <w:r>
        <w:t>Los niños y niñas que asisten a un establecimiento educativo tienen mayores</w:t>
      </w:r>
    </w:p>
    <w:p w:rsidR="00AB2661" w:rsidRDefault="00000000">
      <w:r>
        <w:t>probabilidades de contagio por estar exponiéndose continuamente a virus y</w:t>
      </w:r>
    </w:p>
    <w:p w:rsidR="00AB2661" w:rsidRDefault="00000000">
      <w:r>
        <w:t>bacterias que su organismo no conocía. Si a ello se suma que su sistema</w:t>
      </w:r>
    </w:p>
    <w:p w:rsidR="00AB2661" w:rsidRDefault="00000000">
      <w:r>
        <w:t>inmunológico está en etapa de desarrollo, se explica que se enfermen con</w:t>
      </w:r>
    </w:p>
    <w:p w:rsidR="00AB2661" w:rsidRDefault="00000000">
      <w:r>
        <w:t>frecuencia y se contagien virus de un/a niño/a otro. El inicio de una enfermedad</w:t>
      </w:r>
    </w:p>
    <w:p w:rsidR="00AB2661" w:rsidRDefault="00000000">
      <w:r>
        <w:t>se evidencia con manifestaciones que pueden ser signos o síntomas:</w:t>
      </w:r>
    </w:p>
    <w:p w:rsidR="00AB2661" w:rsidRDefault="00000000">
      <w:r>
        <w:t>Los síntomas son sensaciones subjetivas que percibe solamente el paciente,</w:t>
      </w:r>
    </w:p>
    <w:p w:rsidR="00AB2661" w:rsidRDefault="00000000">
      <w:r>
        <w:t>como son: dolor de cabeza, náuseas, mareos, prurito, cólicos, somnolencia,</w:t>
      </w:r>
    </w:p>
    <w:p w:rsidR="00AB2661" w:rsidRDefault="00000000">
      <w:r>
        <w:t>decaimiento, inapetencia, etc. Los signos son manifestaciones visibles de una</w:t>
      </w:r>
    </w:p>
    <w:p w:rsidR="00AB2661" w:rsidRDefault="00000000">
      <w:r>
        <w:t>enfermedad, como el color amarillento de la piel (ictericia), o color pálido de la piel</w:t>
      </w:r>
    </w:p>
    <w:p w:rsidR="00AB2661" w:rsidRDefault="00000000">
      <w:r>
        <w:t>(anemia), fiebre (constatada a través del termómetro), erupción de la piel y</w:t>
      </w:r>
    </w:p>
    <w:p w:rsidR="00AB2661" w:rsidRDefault="00000000">
      <w:r>
        <w:t>vómitos.</w:t>
      </w:r>
    </w:p>
    <w:p w:rsidR="00AB2661" w:rsidRDefault="00AB2661"/>
    <w:p w:rsidR="00AB2661" w:rsidRDefault="00000000">
      <w:r>
        <w:t>• Los tutores de cada ciclo deben estar atentos al estado general de los/as</w:t>
      </w:r>
    </w:p>
    <w:p w:rsidR="00AB2661" w:rsidRDefault="00000000">
      <w:r>
        <w:t>niños/as y frente a cualquier situación anómala, entregar los cuidados básicos e</w:t>
      </w:r>
    </w:p>
    <w:p w:rsidR="00AB2661" w:rsidRDefault="00000000">
      <w:r>
        <w:t xml:space="preserve">informar a la </w:t>
      </w:r>
      <w:r w:rsidR="00D02F58">
        <w:t>subdirectora</w:t>
      </w:r>
      <w:r>
        <w:t>, para llamar inmediatamente a los apoderados para que lo vayan a retirar. Si el menor presenta gravedad, llevarlo al centro asistencial más cercano o donde tenga el seguro; esta decisión es tomada por los padres del menor.</w:t>
      </w:r>
    </w:p>
    <w:p w:rsidR="00AB2661" w:rsidRDefault="00AB2661"/>
    <w:p w:rsidR="00AB2661" w:rsidRDefault="00000000">
      <w:r>
        <w:t>• Si el niño o niña presenta signos de fiebre, se debe tomar la temperatura en</w:t>
      </w:r>
    </w:p>
    <w:p w:rsidR="00AB2661" w:rsidRDefault="00000000">
      <w:r>
        <w:t>la axila, por ser una forma más segura. La temperatura normal fluctúa entre 36° y</w:t>
      </w:r>
    </w:p>
    <w:p w:rsidR="00AB2661" w:rsidRDefault="00000000">
      <w:r>
        <w:t>37,5° Celsius.</w:t>
      </w:r>
    </w:p>
    <w:p w:rsidR="00AB2661" w:rsidRDefault="00AB2661"/>
    <w:p w:rsidR="00AB2661" w:rsidRDefault="00000000">
      <w:r>
        <w:t>• El tutor debe observar al niño/a, registrar los signos y síntomas</w:t>
      </w:r>
    </w:p>
    <w:p w:rsidR="00AB2661" w:rsidRDefault="00000000">
      <w:r>
        <w:t>observados para entregar antecedentes a los padres o al médico, siendo</w:t>
      </w:r>
    </w:p>
    <w:p w:rsidR="00AB2661" w:rsidRDefault="00000000">
      <w:r>
        <w:t>importante señalar si ha presentado fiebre, vómitos, dificultad respiratoria, tos,</w:t>
      </w:r>
    </w:p>
    <w:p w:rsidR="00AB2661" w:rsidRDefault="00000000">
      <w:r>
        <w:t>diarrea u otros.</w:t>
      </w:r>
    </w:p>
    <w:p w:rsidR="00AB2661" w:rsidRDefault="00AB2661"/>
    <w:p w:rsidR="00AB2661" w:rsidRDefault="00000000">
      <w:r>
        <w:t>• No se debe entregar medicamentos al niño; sólo se le debe acompañar,</w:t>
      </w:r>
    </w:p>
    <w:p w:rsidR="00AB2661" w:rsidRDefault="00000000">
      <w:r>
        <w:t>aliviando sus molestias, ayudándolo, evitando el sobre abrigo si tiene fiebre.</w:t>
      </w:r>
    </w:p>
    <w:p w:rsidR="00AB2661" w:rsidRDefault="00AB2661"/>
    <w:p w:rsidR="00AB2661" w:rsidRDefault="00000000">
      <w:r>
        <w:t xml:space="preserve">• Es IMPERATIVO que los padres notifiquen al </w:t>
      </w:r>
      <w:r w:rsidR="00D02F58">
        <w:t>reciento de</w:t>
      </w:r>
      <w:r>
        <w:t xml:space="preserve"> cada enfermedad,</w:t>
      </w:r>
    </w:p>
    <w:p w:rsidR="00AB2661" w:rsidRDefault="00000000">
      <w:r>
        <w:t>contagiosa o no, que presente el/la niño/a. Esto incluye especialmente</w:t>
      </w:r>
    </w:p>
    <w:p w:rsidR="00AB2661" w:rsidRDefault="00000000">
      <w:r>
        <w:t>enfermedades de carácter contagioso como "peste cristal", escarlatina, virus</w:t>
      </w:r>
    </w:p>
    <w:p w:rsidR="00AB2661" w:rsidRDefault="00000000">
      <w:r>
        <w:t>causantes de diarreas y vómitos, gripes, resfríos, conjuntivitis, etc. En caso de que</w:t>
      </w:r>
    </w:p>
    <w:p w:rsidR="00AB2661" w:rsidRDefault="00000000">
      <w:r>
        <w:t>un niño/a presente síntomas febriles, vómitos, diarrea o conjuntivitis en el establecimiento,</w:t>
      </w:r>
    </w:p>
    <w:p w:rsidR="00AB2661" w:rsidRDefault="00000000">
      <w:r>
        <w:t>se avisará inmediatamente a los padres y se lo mantendrá supervisado y apartado</w:t>
      </w:r>
    </w:p>
    <w:p w:rsidR="00AB2661" w:rsidRDefault="00000000">
      <w:r>
        <w:t>de los demás niños/as, hasta que sea retirado. En los casos de rinitis y pruritos</w:t>
      </w:r>
    </w:p>
    <w:p w:rsidR="00AB2661" w:rsidRDefault="00000000">
      <w:r>
        <w:t>alérgicos es mandatario traer certificado médico.</w:t>
      </w:r>
    </w:p>
    <w:p w:rsidR="00AB2661" w:rsidRDefault="00AB2661"/>
    <w:p w:rsidR="00AB2661" w:rsidRDefault="00AB2661"/>
    <w:p w:rsidR="00AB2661" w:rsidRDefault="00AB2661"/>
    <w:p w:rsidR="00AB2661" w:rsidRDefault="00AB2661"/>
    <w:p w:rsidR="00AB2661" w:rsidRDefault="00AB2661"/>
    <w:p w:rsidR="00AB2661" w:rsidRPr="00D02F58" w:rsidRDefault="00000000">
      <w:r>
        <w:t>•</w:t>
      </w:r>
      <w:r w:rsidRPr="00D02F58">
        <w:t xml:space="preserve"> Si el/la menor la noche anterior presentó fiebre, dolor abdominal,</w:t>
      </w:r>
    </w:p>
    <w:p w:rsidR="00AB2661" w:rsidRPr="00D02F58" w:rsidRDefault="00000000">
      <w:r w:rsidRPr="00D02F58">
        <w:t xml:space="preserve">conjuntivitis, moco verde, entre otros, NO deberá asistir al día siguiente al </w:t>
      </w:r>
      <w:r w:rsidR="00D02F58" w:rsidRPr="00D02F58">
        <w:t>establecimiento para</w:t>
      </w:r>
      <w:r w:rsidRPr="00D02F58">
        <w:t xml:space="preserve"> evitar que el/la menor empeore y que contagie a sus compañeros y tutores. Si el menor es enviado de igual modo al reciento, la sub- directora llamará inmediatamente a los padres para que sea retirado del lugar.</w:t>
      </w:r>
    </w:p>
    <w:p w:rsidR="00AB2661" w:rsidRDefault="00AB2661">
      <w:pPr>
        <w:rPr>
          <w:shd w:val="clear" w:color="auto" w:fill="CCCCCC"/>
        </w:rPr>
      </w:pPr>
    </w:p>
    <w:p w:rsidR="00AB2661" w:rsidRDefault="00AB2661"/>
    <w:p w:rsidR="00AB2661" w:rsidRDefault="00000000">
      <w:pPr>
        <w:rPr>
          <w:b/>
        </w:rPr>
      </w:pPr>
      <w:r>
        <w:rPr>
          <w:b/>
        </w:rPr>
        <w:t>Acciones del personal frente al retiro del niño/a:</w:t>
      </w:r>
    </w:p>
    <w:p w:rsidR="00AB2661" w:rsidRDefault="00AB2661"/>
    <w:p w:rsidR="00AB2661" w:rsidRDefault="00000000">
      <w:r>
        <w:t>• El momento de retiro es la instancia de comunicación entre el tutor y el adulto responsable del niño/a, donde se transmiten las actividades ocurridas durante el día y se anticipa lo que sucederá en la jornada siguiente. Es importante destacar a los padres o adulto a cargo del niño, su responsabilidad en cumplir con el horario de retiro, enfatizando el estrés que puede causar al niño/a la espera hasta el reencuentro.</w:t>
      </w:r>
    </w:p>
    <w:p w:rsidR="00AB2661" w:rsidRDefault="00AB2661"/>
    <w:p w:rsidR="00AB2661" w:rsidRDefault="00000000">
      <w:pPr>
        <w:rPr>
          <w:b/>
        </w:rPr>
      </w:pPr>
      <w:r>
        <w:rPr>
          <w:b/>
        </w:rPr>
        <w:t>Consideraciones generales:</w:t>
      </w:r>
    </w:p>
    <w:p w:rsidR="00AB2661" w:rsidRDefault="00AB2661"/>
    <w:p w:rsidR="00AB2661" w:rsidRDefault="00000000">
      <w:r>
        <w:t>Como medida general, el personal responsable debe asegurar el bienestar de los</w:t>
      </w:r>
    </w:p>
    <w:p w:rsidR="00AB2661" w:rsidRDefault="00000000">
      <w:r>
        <w:t>niños/as desde su ingreso hasta que sea retirado por la familia, tomando en</w:t>
      </w:r>
    </w:p>
    <w:p w:rsidR="00AB2661" w:rsidRDefault="00000000">
      <w:r>
        <w:t>cuenta lo siguiente:</w:t>
      </w:r>
    </w:p>
    <w:p w:rsidR="00AB2661" w:rsidRDefault="00AB2661"/>
    <w:p w:rsidR="00AB2661" w:rsidRDefault="00000000">
      <w:pPr>
        <w:ind w:left="720"/>
      </w:pPr>
      <w:r>
        <w:t>• Verificar que el/la niño/a lleva todas sus pertenencias.</w:t>
      </w:r>
    </w:p>
    <w:p w:rsidR="00AB2661" w:rsidRDefault="00000000">
      <w:pPr>
        <w:ind w:left="720"/>
      </w:pPr>
      <w:r>
        <w:lastRenderedPageBreak/>
        <w:t>• Durante la salida no se debe permitir el ingreso de mascotas o animales.</w:t>
      </w:r>
    </w:p>
    <w:p w:rsidR="00AB2661" w:rsidRDefault="00000000">
      <w:pPr>
        <w:ind w:left="720"/>
      </w:pPr>
      <w:r>
        <w:t>• Dialogar con el familiar del niño/a respecto de actividades realizadas y</w:t>
      </w:r>
    </w:p>
    <w:p w:rsidR="00AB2661" w:rsidRDefault="00000000">
      <w:pPr>
        <w:ind w:left="720"/>
      </w:pPr>
      <w:r>
        <w:t xml:space="preserve">  situaciones especiales si las hubiera.</w:t>
      </w:r>
    </w:p>
    <w:p w:rsidR="00AB2661" w:rsidRDefault="00000000">
      <w:pPr>
        <w:ind w:left="720"/>
      </w:pPr>
      <w:r>
        <w:t>• Entregar al niño/a al apoderado o a las personas autorizadas según consta</w:t>
      </w:r>
    </w:p>
    <w:p w:rsidR="00AB2661" w:rsidRDefault="00000000">
      <w:r>
        <w:t xml:space="preserve">              en la Ficha de Ingreso, quien debe ser mayor de 18 años. El apoderado debe</w:t>
      </w:r>
    </w:p>
    <w:p w:rsidR="00AB2661" w:rsidRDefault="00000000">
      <w:pPr>
        <w:ind w:left="720"/>
      </w:pPr>
      <w:r>
        <w:t>informar previamente quién retirará al niño/niña. Si no hubo traspaso de</w:t>
      </w:r>
    </w:p>
    <w:p w:rsidR="00AB2661" w:rsidRDefault="00000000">
      <w:pPr>
        <w:ind w:left="720"/>
      </w:pPr>
      <w:r>
        <w:t>información a los tutores, éstos no entregarán al niño/a hasta que se comunique</w:t>
      </w:r>
    </w:p>
    <w:p w:rsidR="00AB2661" w:rsidRDefault="00000000">
      <w:pPr>
        <w:ind w:left="720"/>
      </w:pPr>
      <w:r>
        <w:t>telefónicamente con el apoderado y éste de la aprobación.</w:t>
      </w:r>
    </w:p>
    <w:p w:rsidR="00AB2661" w:rsidRDefault="00AB2661">
      <w:pPr>
        <w:ind w:left="720"/>
      </w:pPr>
    </w:p>
    <w:p w:rsidR="00AB2661" w:rsidRDefault="00AB2661">
      <w:pPr>
        <w:ind w:left="720"/>
      </w:pPr>
    </w:p>
    <w:p w:rsidR="00AB2661" w:rsidRDefault="00AB2661"/>
    <w:p w:rsidR="00AB2661" w:rsidRDefault="00000000">
      <w:pPr>
        <w:rPr>
          <w:b/>
        </w:rPr>
      </w:pPr>
      <w:r>
        <w:rPr>
          <w:b/>
        </w:rPr>
        <w:t>Procedimiento de retiro del niño/a antes del término de la jornada:</w:t>
      </w:r>
    </w:p>
    <w:p w:rsidR="00AB2661" w:rsidRDefault="00AB2661"/>
    <w:p w:rsidR="00AB2661" w:rsidRDefault="00000000">
      <w:r>
        <w:t>Como medida general, el personal responsable debe asegurar el bienestar de los</w:t>
      </w:r>
    </w:p>
    <w:p w:rsidR="00AB2661" w:rsidRDefault="00000000">
      <w:r>
        <w:t>niños/as desde su ingreso hasta que sea retirado por la familia, tomando en</w:t>
      </w:r>
    </w:p>
    <w:p w:rsidR="00AB2661" w:rsidRDefault="00000000">
      <w:r>
        <w:t>cuenta lo siguiente:</w:t>
      </w:r>
    </w:p>
    <w:p w:rsidR="00AB2661" w:rsidRDefault="00AB2661"/>
    <w:p w:rsidR="00AB2661" w:rsidRDefault="00000000">
      <w:r>
        <w:t xml:space="preserve">• El retiro de un/a niño/a antes del término de la jornada debe ser comunicado personalmente, vía mail o telefónicamente al </w:t>
      </w:r>
      <w:r w:rsidR="00D02F58">
        <w:t>coordinador o</w:t>
      </w:r>
      <w:r>
        <w:t xml:space="preserve"> a la sub-</w:t>
      </w:r>
    </w:p>
    <w:p w:rsidR="00AB2661" w:rsidRDefault="00000000">
      <w:r>
        <w:t>directora.</w:t>
      </w:r>
    </w:p>
    <w:p w:rsidR="00AB2661" w:rsidRDefault="00AB2661"/>
    <w:p w:rsidR="00AB2661" w:rsidRDefault="00000000">
      <w:r>
        <w:t xml:space="preserve">• El </w:t>
      </w:r>
      <w:r w:rsidR="00D02F58">
        <w:t>coordinador debe</w:t>
      </w:r>
      <w:r>
        <w:t xml:space="preserve"> comunicar a la </w:t>
      </w:r>
      <w:r w:rsidR="00D02F58">
        <w:t>subdirectora</w:t>
      </w:r>
      <w:r>
        <w:t xml:space="preserve"> o responsable del recinto, que un niño/a no ha sido retirado cuando se ha cumplido un retraso de 10 minutos desde la hora de salida fijada.</w:t>
      </w:r>
    </w:p>
    <w:p w:rsidR="00AB2661" w:rsidRDefault="00AB2661"/>
    <w:p w:rsidR="00AB2661" w:rsidRDefault="00000000">
      <w:r>
        <w:t xml:space="preserve">• La </w:t>
      </w:r>
      <w:r w:rsidR="00D02F58">
        <w:t>subdirectora</w:t>
      </w:r>
      <w:r>
        <w:t xml:space="preserve"> o la responsable, luego de tomar conocimiento del atraso en el retiro de un niño/a por más de 10 minutos, debe ubicar a las personas autorizadas de su retiro, según prioridad establecida en la Ficha de ingreso.</w:t>
      </w:r>
    </w:p>
    <w:p w:rsidR="00AB2661" w:rsidRDefault="00AB2661"/>
    <w:p w:rsidR="00AB2661" w:rsidRDefault="00AB2661"/>
    <w:p w:rsidR="00AB2661" w:rsidRDefault="00000000">
      <w:r>
        <w:t xml:space="preserve">• El personal del </w:t>
      </w:r>
      <w:r w:rsidR="00D02F58">
        <w:t>recinto no</w:t>
      </w:r>
      <w:r>
        <w:t xml:space="preserve"> debe trasladar a los/as niños/as a sus</w:t>
      </w:r>
    </w:p>
    <w:p w:rsidR="00AB2661" w:rsidRDefault="00000000">
      <w:r>
        <w:t>hogares, así como tampoco trasladarlos a su propia residencia.</w:t>
      </w:r>
    </w:p>
    <w:p w:rsidR="00AB2661" w:rsidRDefault="00AB2661"/>
    <w:p w:rsidR="00AB2661" w:rsidRDefault="00000000">
      <w:r>
        <w:t>• Si la responsable del recinto no ha podido ubicar a las personas</w:t>
      </w:r>
    </w:p>
    <w:p w:rsidR="00AB2661" w:rsidRDefault="00000000">
      <w:r>
        <w:t xml:space="preserve">autorizadas del retiro del niño y ha transcurrido </w:t>
      </w:r>
      <w:r w:rsidR="00D02F58">
        <w:t>1 hora</w:t>
      </w:r>
      <w:r>
        <w:t xml:space="preserve"> desde el cierre del</w:t>
      </w:r>
    </w:p>
    <w:p w:rsidR="00AB2661" w:rsidRDefault="00000000">
      <w:r>
        <w:t>establecimiento sin que haya recibido información relativa a una eventual</w:t>
      </w:r>
    </w:p>
    <w:p w:rsidR="00AB2661" w:rsidRDefault="00000000">
      <w:r>
        <w:t xml:space="preserve">concurrencia </w:t>
      </w:r>
      <w:r w:rsidR="00D02F58">
        <w:t>al lugar</w:t>
      </w:r>
      <w:r>
        <w:t xml:space="preserve"> por alguno de ellos, solo en este caso, se debe</w:t>
      </w:r>
    </w:p>
    <w:p w:rsidR="00AB2661" w:rsidRDefault="00000000">
      <w:r>
        <w:t>solicitar la presencia de Carabineros de Chile, y efectuar ante ellos la respectiva</w:t>
      </w:r>
    </w:p>
    <w:p w:rsidR="00AB2661" w:rsidRDefault="00000000">
      <w:r>
        <w:t>denuncia, con objeto que dicha institución se haga cargo de allí en adelante de</w:t>
      </w:r>
    </w:p>
    <w:p w:rsidR="00AB2661" w:rsidRDefault="00000000">
      <w:r>
        <w:t>cuidar al niño/a.</w:t>
      </w:r>
    </w:p>
    <w:p w:rsidR="00AB2661" w:rsidRDefault="00AB2661"/>
    <w:p w:rsidR="00AB2661" w:rsidRDefault="00000000">
      <w:r>
        <w:t>• Es obligación que la funcionaria a cargo del niño/a solicite a Carabineros de</w:t>
      </w:r>
    </w:p>
    <w:p w:rsidR="00AB2661" w:rsidRDefault="00000000">
      <w:r>
        <w:t xml:space="preserve">Chile copia de esta denuncia, la que debe enviarse a la </w:t>
      </w:r>
      <w:r w:rsidR="00D02F58">
        <w:t>directora regional</w:t>
      </w:r>
      <w:r>
        <w:t xml:space="preserve"> y a la</w:t>
      </w:r>
    </w:p>
    <w:p w:rsidR="00AB2661" w:rsidRDefault="00000000">
      <w:r>
        <w:t>Unidad de Protección y Buen Trato, antes de las 24 horas.</w:t>
      </w:r>
    </w:p>
    <w:p w:rsidR="00AB2661" w:rsidRDefault="00AB2661"/>
    <w:p w:rsidR="00AB2661" w:rsidRDefault="00000000">
      <w:r>
        <w:lastRenderedPageBreak/>
        <w:t>• Si durante la hora que sigue al cierre del establecimiento, la funcionaria a</w:t>
      </w:r>
    </w:p>
    <w:p w:rsidR="00AB2661" w:rsidRDefault="00000000">
      <w:r>
        <w:t xml:space="preserve">cargo del niño/a </w:t>
      </w:r>
      <w:r w:rsidR="00D02F58">
        <w:t>ser</w:t>
      </w:r>
      <w:r>
        <w:t xml:space="preserve"> contacta con el adulto responsable de su retiro, deberá esperar</w:t>
      </w:r>
    </w:p>
    <w:p w:rsidR="00AB2661" w:rsidRDefault="00000000">
      <w:r>
        <w:t>la llegada de éste o de alguna de las personas autorizadas para tal efecto. En</w:t>
      </w:r>
    </w:p>
    <w:p w:rsidR="00AB2661" w:rsidRDefault="00000000">
      <w:r>
        <w:t>caso de haber llamado a Carabineros de Chile, informar acerca de la eventual</w:t>
      </w:r>
    </w:p>
    <w:p w:rsidR="00AB2661" w:rsidRDefault="00000000">
      <w:r>
        <w:t>concurrencia de un adulto responsable para llevar al niño/a su hogar, a fin de</w:t>
      </w:r>
    </w:p>
    <w:p w:rsidR="00AB2661" w:rsidRDefault="00000000">
      <w:r>
        <w:t>condicionar la presencia de la autoridad en el establecimiento.</w:t>
      </w:r>
    </w:p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En caso de sismo:</w:t>
      </w:r>
    </w:p>
    <w:p w:rsidR="00AB2661" w:rsidRDefault="00AB2661"/>
    <w:p w:rsidR="00AB2661" w:rsidRDefault="00000000">
      <w:r>
        <w:t>• Los tutores y todo el personal están capacitados e informados de las medidas a seguir en caso de sismo o terremoto.</w:t>
      </w:r>
    </w:p>
    <w:p w:rsidR="00AB2661" w:rsidRDefault="00AB2661"/>
    <w:p w:rsidR="00AB2661" w:rsidRDefault="00000000">
      <w:r>
        <w:t>• Por lo menos dos veces en el año se debe hacer un simulacro de sismo, en</w:t>
      </w:r>
    </w:p>
    <w:p w:rsidR="00AB2661" w:rsidRDefault="00000000">
      <w:r>
        <w:t>donde se ensaya con los/as niños/as cómo actuar y adónde acudir, durante y post</w:t>
      </w:r>
    </w:p>
    <w:p w:rsidR="00AB2661" w:rsidRDefault="00000000">
      <w:r>
        <w:t>sismo. Cada salón tiene su “zona segura”.</w:t>
      </w:r>
    </w:p>
    <w:p w:rsidR="00AB2661" w:rsidRDefault="00AB2661"/>
    <w:p w:rsidR="00AB2661" w:rsidRDefault="00000000">
      <w:r>
        <w:t>• Al inicio de cada año se asignan los roles de cada guía y tiene una duración</w:t>
      </w:r>
    </w:p>
    <w:p w:rsidR="00AB2661" w:rsidRDefault="00000000">
      <w:r>
        <w:t>de año completo.</w:t>
      </w:r>
    </w:p>
    <w:p w:rsidR="00AB2661" w:rsidRDefault="00AB2661"/>
    <w:p w:rsidR="00AB2661" w:rsidRDefault="00000000">
      <w:r>
        <w:t>• Durante un sismo, los tutores deben resguardar la seguridad e</w:t>
      </w:r>
    </w:p>
    <w:p w:rsidR="00AB2661" w:rsidRDefault="00000000">
      <w:r>
        <w:t>integridad de cada niño/a manteniendo la calma, alejándolos de las ventanas y</w:t>
      </w:r>
    </w:p>
    <w:p w:rsidR="00AB2661" w:rsidRDefault="00000000">
      <w:r>
        <w:t>abriendo las puertas.</w:t>
      </w:r>
    </w:p>
    <w:p w:rsidR="00AB2661" w:rsidRDefault="00AB2661"/>
    <w:p w:rsidR="00AB2661" w:rsidRDefault="00AB2661"/>
    <w:p w:rsidR="00AB2661" w:rsidRDefault="00AB2661"/>
    <w:p w:rsidR="00AB2661" w:rsidRDefault="00AB2661"/>
    <w:p w:rsidR="00AB2661" w:rsidRDefault="00000000">
      <w:pPr>
        <w:rPr>
          <w:b/>
        </w:rPr>
      </w:pPr>
      <w:r>
        <w:rPr>
          <w:b/>
        </w:rPr>
        <w:t>Una vez que ha pasado el sismo:</w:t>
      </w:r>
    </w:p>
    <w:p w:rsidR="00AB2661" w:rsidRDefault="00AB2661">
      <w:pPr>
        <w:rPr>
          <w:b/>
        </w:rPr>
      </w:pPr>
    </w:p>
    <w:p w:rsidR="00AB2661" w:rsidRDefault="00000000">
      <w:r>
        <w:t>- el primer tutor sale con los/as niños/as a la zona segura.</w:t>
      </w:r>
    </w:p>
    <w:p w:rsidR="00AB2661" w:rsidRDefault="00AB2661"/>
    <w:p w:rsidR="00AB2661" w:rsidRDefault="00000000">
      <w:r>
        <w:t>- El segundo tutor es el último en salir del salón, ya que debe verificar</w:t>
      </w:r>
    </w:p>
    <w:p w:rsidR="00AB2661" w:rsidRDefault="00000000">
      <w:r>
        <w:t>que no quede ningún niño/a en los baños o escondido detrás de un mueble. Debe</w:t>
      </w:r>
    </w:p>
    <w:p w:rsidR="00AB2661" w:rsidRDefault="00000000">
      <w:r>
        <w:t>llevar con ella la lista de asistencia de su salón.</w:t>
      </w:r>
    </w:p>
    <w:p w:rsidR="00AB2661" w:rsidRDefault="00AB2661"/>
    <w:p w:rsidR="00AB2661" w:rsidRDefault="00AB2661"/>
    <w:p w:rsidR="00AB2661" w:rsidRDefault="00000000">
      <w:r>
        <w:t xml:space="preserve">• Las señoras del aseo son las encargadas de cortar la luz de todo el </w:t>
      </w:r>
      <w:r w:rsidR="00D02F58">
        <w:t>recinto</w:t>
      </w:r>
      <w:r>
        <w:t xml:space="preserve"> y</w:t>
      </w:r>
    </w:p>
    <w:p w:rsidR="00AB2661" w:rsidRDefault="00000000">
      <w:r>
        <w:t>cortar el gas para evitar fugas y corto circuito.</w:t>
      </w:r>
    </w:p>
    <w:p w:rsidR="00AB2661" w:rsidRDefault="00AB2661"/>
    <w:p w:rsidR="00AB2661" w:rsidRDefault="00000000">
      <w:r>
        <w:t xml:space="preserve">• El personal de la oficina, </w:t>
      </w:r>
      <w:r w:rsidR="00D02F58">
        <w:t>subdirectora</w:t>
      </w:r>
      <w:r>
        <w:t>, secretaria y administrativa, tomarán</w:t>
      </w:r>
    </w:p>
    <w:p w:rsidR="00AB2661" w:rsidRDefault="00000000">
      <w:r>
        <w:t>el botiquín e irán a la zona segura para apoyar y ayudar</w:t>
      </w:r>
    </w:p>
    <w:p w:rsidR="00AB2661" w:rsidRDefault="00000000">
      <w:r>
        <w:t>.</w:t>
      </w:r>
    </w:p>
    <w:p w:rsidR="00CE0749" w:rsidRDefault="00CE0749"/>
    <w:p w:rsidR="00AB2661" w:rsidRDefault="00AB2661"/>
    <w:p w:rsidR="00AB2661" w:rsidRDefault="00000000">
      <w:pPr>
        <w:rPr>
          <w:b/>
        </w:rPr>
      </w:pPr>
      <w:r>
        <w:rPr>
          <w:b/>
        </w:rPr>
        <w:lastRenderedPageBreak/>
        <w:t>En caso de incendio:</w:t>
      </w:r>
    </w:p>
    <w:p w:rsidR="00AB2661" w:rsidRDefault="00AB2661">
      <w:pPr>
        <w:rPr>
          <w:b/>
        </w:rPr>
      </w:pPr>
    </w:p>
    <w:p w:rsidR="00AB2661" w:rsidRDefault="00000000">
      <w:r>
        <w:t>• En caso de incendio, el recinto consta con 9 extintores dispuestos por</w:t>
      </w:r>
    </w:p>
    <w:p w:rsidR="00AB2661" w:rsidRDefault="00000000">
      <w:r>
        <w:t>todo el lugar (cocina, salas, recepción, auditorio, 2do piso).</w:t>
      </w:r>
    </w:p>
    <w:p w:rsidR="00AB2661" w:rsidRDefault="00AB2661"/>
    <w:p w:rsidR="00AB2661" w:rsidRDefault="00000000">
      <w:r>
        <w:t>• A los tutores se les hace anualmente un curso en el uso del extintor.</w:t>
      </w:r>
    </w:p>
    <w:p w:rsidR="00AB2661" w:rsidRDefault="00AB2661"/>
    <w:p w:rsidR="00AB2661" w:rsidRDefault="00000000">
      <w:r>
        <w:t>• Ante un foco de incendio en nuestro establecimiento, los tutores</w:t>
      </w:r>
    </w:p>
    <w:p w:rsidR="00AB2661" w:rsidRDefault="00000000">
      <w:r>
        <w:t>resguardarán la integridad y seguridad de los niños/as, alejándolos del peligro</w:t>
      </w:r>
    </w:p>
    <w:p w:rsidR="00AB2661" w:rsidRDefault="00AB2661"/>
    <w:p w:rsidR="00AB2661" w:rsidRDefault="00000000">
      <w:r>
        <w:t xml:space="preserve">• El personal de la oficina, </w:t>
      </w:r>
      <w:r w:rsidR="00D02F58">
        <w:t>subdirectora</w:t>
      </w:r>
      <w:r>
        <w:t>, secretaria y administrativa, tomarán el</w:t>
      </w:r>
    </w:p>
    <w:p w:rsidR="00AB2661" w:rsidRDefault="00000000">
      <w:r>
        <w:t>botiquín e irán a la zona segura para apoyar y ayudar.</w:t>
      </w:r>
    </w:p>
    <w:p w:rsidR="00AB2661" w:rsidRDefault="00AB2661"/>
    <w:p w:rsidR="00AB2661" w:rsidRDefault="00000000">
      <w:r>
        <w:t>• Se llamará inmediatamente a los bomberos al 132.</w:t>
      </w:r>
    </w:p>
    <w:p w:rsidR="00AB2661" w:rsidRDefault="00AB2661"/>
    <w:p w:rsidR="00AB2661" w:rsidRDefault="00AB2661"/>
    <w:p w:rsidR="00AB2661" w:rsidRDefault="00AB2661"/>
    <w:sectPr w:rsidR="00AB2661" w:rsidSect="00D02F58"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29C7"/>
    <w:multiLevelType w:val="multilevel"/>
    <w:tmpl w:val="F9106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3544FF"/>
    <w:multiLevelType w:val="multilevel"/>
    <w:tmpl w:val="36662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7618555">
    <w:abstractNumId w:val="0"/>
  </w:num>
  <w:num w:numId="2" w16cid:durableId="90965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61"/>
    <w:rsid w:val="00406AFE"/>
    <w:rsid w:val="00767278"/>
    <w:rsid w:val="008F3636"/>
    <w:rsid w:val="00AB2661"/>
    <w:rsid w:val="00CE0749"/>
    <w:rsid w:val="00D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F29"/>
  <w15:docId w15:val="{B9F34E9E-1143-4DAD-A73D-C5C90A05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4681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Villalobos</dc:creator>
  <cp:lastModifiedBy>Carlos Villalobos</cp:lastModifiedBy>
  <cp:revision>2</cp:revision>
  <dcterms:created xsi:type="dcterms:W3CDTF">2023-02-16T21:22:00Z</dcterms:created>
  <dcterms:modified xsi:type="dcterms:W3CDTF">2023-02-16T21:22:00Z</dcterms:modified>
</cp:coreProperties>
</file>